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70506" w14:textId="77777777" w:rsidR="00215C63" w:rsidRPr="004D082C" w:rsidRDefault="00E27077">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E27077">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E27077">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E27077">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E27077">
      <w:pPr>
        <w:wordWrap w:val="0"/>
        <w:ind w:right="198"/>
        <w:jc w:val="right"/>
        <w:rPr>
          <w:rFonts w:hint="default"/>
          <w:color w:val="000000" w:themeColor="text1"/>
          <w:szCs w:val="21"/>
        </w:rPr>
      </w:pPr>
      <w:r w:rsidRPr="004D082C">
        <w:rPr>
          <w:color w:val="000000" w:themeColor="text1"/>
          <w:szCs w:val="21"/>
        </w:rPr>
        <w:t>年　　月　　日</w:t>
      </w:r>
    </w:p>
    <w:p w14:paraId="05474F84" w14:textId="4D9A58F5" w:rsidR="00215C63" w:rsidRPr="004D082C" w:rsidRDefault="00E27077">
      <w:pPr>
        <w:rPr>
          <w:rFonts w:hint="default"/>
          <w:color w:val="000000" w:themeColor="text1"/>
          <w:szCs w:val="21"/>
        </w:rPr>
      </w:pPr>
      <w:r w:rsidRPr="004D082C">
        <w:rPr>
          <w:color w:val="000000" w:themeColor="text1"/>
          <w:szCs w:val="21"/>
        </w:rPr>
        <w:t xml:space="preserve">　　　</w:t>
      </w:r>
      <w:r w:rsidR="00B40966">
        <w:rPr>
          <w:color w:val="000000" w:themeColor="text1"/>
          <w:szCs w:val="21"/>
        </w:rPr>
        <w:t>国分寺市長</w:t>
      </w:r>
      <w:bookmarkStart w:id="0" w:name="_GoBack"/>
      <w:bookmarkEnd w:id="0"/>
      <w:r w:rsidRPr="004D082C">
        <w:rPr>
          <w:color w:val="000000" w:themeColor="text1"/>
          <w:szCs w:val="21"/>
        </w:rPr>
        <w:t xml:space="preserve">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15579" w14:paraId="28E99E47" w14:textId="77777777" w:rsidTr="00F85E30">
        <w:trPr>
          <w:trHeight w:val="312"/>
        </w:trPr>
        <w:tc>
          <w:tcPr>
            <w:tcW w:w="1418" w:type="dxa"/>
          </w:tcPr>
          <w:p w14:paraId="051CD0E2" w14:textId="77777777" w:rsidR="00F85E30" w:rsidRPr="004D082C" w:rsidRDefault="00E27077"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E27077"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E27077"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15579"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E27077"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415579"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E27077"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15579" w14:paraId="6B86ABC8" w14:textId="77777777" w:rsidTr="00F85E30">
        <w:trPr>
          <w:trHeight w:val="312"/>
        </w:trPr>
        <w:tc>
          <w:tcPr>
            <w:tcW w:w="1418" w:type="dxa"/>
          </w:tcPr>
          <w:p w14:paraId="19B231F0" w14:textId="77777777" w:rsidR="00F85E30" w:rsidRPr="004D082C" w:rsidRDefault="00E27077"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E27077"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E27077"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15579"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E27077"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415579"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E27077"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E27077">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E27077">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E27077"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E27077">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E27077"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E27077">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E27077">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E27077">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15579" w14:paraId="3B4462C8" w14:textId="77777777" w:rsidTr="005D2913">
        <w:tc>
          <w:tcPr>
            <w:tcW w:w="2381" w:type="dxa"/>
          </w:tcPr>
          <w:p w14:paraId="6491E75B" w14:textId="77777777" w:rsidR="009E34B4" w:rsidRPr="004D082C" w:rsidRDefault="00E27077"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E27077"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E27077" w:rsidP="005D2913">
            <w:pPr>
              <w:jc w:val="center"/>
              <w:rPr>
                <w:rFonts w:hint="default"/>
                <w:color w:val="000000" w:themeColor="text1"/>
                <w:szCs w:val="21"/>
              </w:rPr>
            </w:pPr>
            <w:r w:rsidRPr="004D082C">
              <w:rPr>
                <w:color w:val="000000" w:themeColor="text1"/>
                <w:szCs w:val="21"/>
              </w:rPr>
              <w:t>決　裁　欄</w:t>
            </w:r>
          </w:p>
        </w:tc>
      </w:tr>
      <w:tr w:rsidR="00415579" w14:paraId="5A6F6C7A" w14:textId="77777777" w:rsidTr="005D2913">
        <w:tc>
          <w:tcPr>
            <w:tcW w:w="2381" w:type="dxa"/>
          </w:tcPr>
          <w:p w14:paraId="498E57AA" w14:textId="77777777" w:rsidR="009E34B4" w:rsidRPr="004D082C" w:rsidRDefault="00E27077"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E27077"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15579" w14:paraId="067ABAF6" w14:textId="77777777" w:rsidTr="005D2913">
        <w:tc>
          <w:tcPr>
            <w:tcW w:w="2381" w:type="dxa"/>
          </w:tcPr>
          <w:p w14:paraId="7FA175FC" w14:textId="77777777" w:rsidR="009E34B4" w:rsidRPr="004D082C" w:rsidRDefault="00E27077"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E27077"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415579" w14:paraId="07D532B0" w14:textId="77777777" w:rsidTr="005D2913">
        <w:tc>
          <w:tcPr>
            <w:tcW w:w="2381" w:type="dxa"/>
          </w:tcPr>
          <w:p w14:paraId="2D631462" w14:textId="77777777" w:rsidR="009E34B4" w:rsidRPr="004D082C" w:rsidRDefault="00E27077"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E27077"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E27077">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E27077">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E27077"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E27077"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Pr="004D082C">
        <w:rPr>
          <w:rFonts w:hint="default"/>
          <w:color w:val="000000" w:themeColor="text1"/>
          <w:szCs w:val="21"/>
        </w:rPr>
        <w:br w:type="page"/>
      </w:r>
    </w:p>
    <w:p w14:paraId="64C97063" w14:textId="77777777" w:rsidR="009E34B4" w:rsidRPr="004D082C" w:rsidRDefault="00E27077"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E27077"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15579"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E27077"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E27077"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15579"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E27077"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15579"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E27077"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E27077"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E27077"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E27077"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E27077"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E27077"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15579"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E27077"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15579"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E27077"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15579" w14:paraId="5559747F" w14:textId="77777777" w:rsidTr="005D2913">
        <w:tc>
          <w:tcPr>
            <w:tcW w:w="8647" w:type="dxa"/>
          </w:tcPr>
          <w:p w14:paraId="6DBBB69C" w14:textId="77777777" w:rsidR="009E34B4" w:rsidRPr="004D082C" w:rsidRDefault="00E27077" w:rsidP="005D2913">
            <w:pPr>
              <w:rPr>
                <w:rFonts w:hint="default"/>
                <w:color w:val="000000" w:themeColor="text1"/>
                <w:szCs w:val="21"/>
              </w:rPr>
            </w:pPr>
            <w:r w:rsidRPr="004D082C">
              <w:rPr>
                <w:color w:val="000000" w:themeColor="text1"/>
                <w:szCs w:val="21"/>
              </w:rPr>
              <w:t>〔建築に関する工事の着手の予定年月日〕　　　　　年　　　　　月　　　　　日</w:t>
            </w:r>
          </w:p>
        </w:tc>
      </w:tr>
      <w:tr w:rsidR="00415579" w14:paraId="4BD090B3" w14:textId="77777777" w:rsidTr="005D2913">
        <w:tc>
          <w:tcPr>
            <w:tcW w:w="8647" w:type="dxa"/>
          </w:tcPr>
          <w:p w14:paraId="63D70B12" w14:textId="77777777" w:rsidR="009E34B4" w:rsidRPr="004D082C" w:rsidRDefault="00E27077"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89923" w14:textId="77777777" w:rsidR="00E27077" w:rsidRDefault="00E27077" w:rsidP="00B40966">
      <w:pPr>
        <w:rPr>
          <w:rFonts w:hint="default"/>
        </w:rPr>
      </w:pPr>
      <w:r>
        <w:separator/>
      </w:r>
    </w:p>
  </w:endnote>
  <w:endnote w:type="continuationSeparator" w:id="0">
    <w:p w14:paraId="58B408E8" w14:textId="77777777" w:rsidR="00E27077" w:rsidRDefault="00E27077" w:rsidP="00B4096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A0B07" w14:textId="77777777" w:rsidR="00E27077" w:rsidRDefault="00E27077" w:rsidP="00B40966">
      <w:pPr>
        <w:rPr>
          <w:rFonts w:hint="default"/>
        </w:rPr>
      </w:pPr>
      <w:r>
        <w:separator/>
      </w:r>
    </w:p>
  </w:footnote>
  <w:footnote w:type="continuationSeparator" w:id="0">
    <w:p w14:paraId="66AFFACF" w14:textId="77777777" w:rsidR="00E27077" w:rsidRDefault="00E27077" w:rsidP="00B40966">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BFD"/>
    <w:rsid w:val="00093E08"/>
    <w:rsid w:val="000E3EB8"/>
    <w:rsid w:val="00215C63"/>
    <w:rsid w:val="00236A62"/>
    <w:rsid w:val="00415579"/>
    <w:rsid w:val="004D082C"/>
    <w:rsid w:val="00554D05"/>
    <w:rsid w:val="005D2913"/>
    <w:rsid w:val="00646146"/>
    <w:rsid w:val="007E7C34"/>
    <w:rsid w:val="008C38B4"/>
    <w:rsid w:val="009E34B4"/>
    <w:rsid w:val="00AB4BFD"/>
    <w:rsid w:val="00B40966"/>
    <w:rsid w:val="00BD7DD1"/>
    <w:rsid w:val="00DF6614"/>
    <w:rsid w:val="00E27077"/>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6DFE43"/>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安原　千夏</dc:creator>
  <cp:lastModifiedBy>小松　立子</cp:lastModifiedBy>
  <cp:revision>3</cp:revision>
  <cp:lastPrinted>2017-12-07T10:04:00Z</cp:lastPrinted>
  <dcterms:created xsi:type="dcterms:W3CDTF">2022-09-12T03:09:00Z</dcterms:created>
  <dcterms:modified xsi:type="dcterms:W3CDTF">2022-10-04T01:53:00Z</dcterms:modified>
</cp:coreProperties>
</file>