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C4" w:rsidRDefault="005A4FC4">
      <w:pPr>
        <w:wordWrap w:val="0"/>
        <w:overflowPunct w:val="0"/>
        <w:autoSpaceDE w:val="0"/>
        <w:autoSpaceDN w:val="0"/>
        <w:sectPr w:rsidR="005A4FC4" w:rsidSect="009E6443">
          <w:headerReference w:type="even" r:id="rId7"/>
          <w:pgSz w:w="11906" w:h="16838" w:code="9"/>
          <w:pgMar w:top="1134" w:right="1701" w:bottom="1134" w:left="1701" w:header="283" w:footer="283" w:gutter="0"/>
          <w:cols w:space="425"/>
          <w:docGrid w:type="linesAndChars" w:linePitch="335"/>
        </w:sectPr>
      </w:pPr>
      <w:bookmarkStart w:id="0" w:name="_GoBack"/>
      <w:bookmarkEnd w:id="0"/>
    </w:p>
    <w:p w:rsidR="00F941D4" w:rsidRDefault="00F941D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6E384D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E384D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F941D4" w:rsidRDefault="00F941D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工事監理者</w:t>
      </w:r>
      <w:r>
        <w:rPr>
          <w:rFonts w:hint="eastAsia"/>
        </w:rPr>
        <w:t>届</w:t>
      </w:r>
    </w:p>
    <w:p w:rsidR="00F941D4" w:rsidRDefault="00F941D4">
      <w:pPr>
        <w:wordWrap w:val="0"/>
        <w:overflowPunct w:val="0"/>
        <w:autoSpaceDE w:val="0"/>
        <w:autoSpaceDN w:val="0"/>
      </w:pPr>
    </w:p>
    <w:p w:rsidR="00F941D4" w:rsidRDefault="00F941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F941D4" w:rsidRDefault="00F941D4">
      <w:pPr>
        <w:wordWrap w:val="0"/>
        <w:overflowPunct w:val="0"/>
        <w:autoSpaceDE w:val="0"/>
        <w:autoSpaceDN w:val="0"/>
      </w:pPr>
    </w:p>
    <w:p w:rsidR="00F941D4" w:rsidRDefault="00F941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建築主事　殿</w:t>
      </w:r>
    </w:p>
    <w:p w:rsidR="00F941D4" w:rsidRDefault="00F941D4">
      <w:pPr>
        <w:wordWrap w:val="0"/>
        <w:overflowPunct w:val="0"/>
        <w:autoSpaceDE w:val="0"/>
        <w:autoSpaceDN w:val="0"/>
      </w:pPr>
    </w:p>
    <w:p w:rsidR="00F941D4" w:rsidRDefault="00F941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F941D4" w:rsidRPr="000B10DA" w:rsidRDefault="00F941D4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0B10DA">
        <w:rPr>
          <w:rFonts w:hAnsi="ＭＳ 明朝" w:hint="eastAsia"/>
          <w:spacing w:val="105"/>
        </w:rPr>
        <w:t>氏</w:t>
      </w:r>
      <w:r w:rsidRPr="000B10DA">
        <w:rPr>
          <w:rFonts w:hAnsi="ＭＳ 明朝" w:hint="eastAsia"/>
        </w:rPr>
        <w:t xml:space="preserve">名　　　　　　　　　</w:t>
      </w:r>
      <w:r w:rsidR="005C065D" w:rsidRPr="000B10DA">
        <w:rPr>
          <w:rFonts w:hAnsi="ＭＳ 明朝" w:hint="eastAsia"/>
        </w:rPr>
        <w:t xml:space="preserve">　</w:t>
      </w:r>
      <w:r w:rsidRPr="000B10DA">
        <w:rPr>
          <w:rFonts w:hAnsi="ＭＳ 明朝" w:hint="eastAsia"/>
        </w:rPr>
        <w:t xml:space="preserve">　　　</w:t>
      </w:r>
      <w:r w:rsidR="00F6381F" w:rsidRPr="000B10DA">
        <w:rPr>
          <w:rFonts w:hAnsi="ＭＳ 明朝" w:hint="eastAsia"/>
        </w:rPr>
        <w:t xml:space="preserve">　</w:t>
      </w:r>
      <w:r w:rsidR="004E4219" w:rsidRPr="000B10DA">
        <w:rPr>
          <w:rFonts w:hAnsi="ＭＳ 明朝" w:hint="eastAsia"/>
        </w:rPr>
        <w:t xml:space="preserve">　</w:t>
      </w:r>
      <w:r w:rsidRPr="000B10DA">
        <w:rPr>
          <w:rFonts w:hAnsi="ＭＳ 明朝" w:hint="eastAsia"/>
        </w:rPr>
        <w:t xml:space="preserve">　</w:t>
      </w:r>
    </w:p>
    <w:p w:rsidR="00F941D4" w:rsidRDefault="00F941D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55"/>
      </w:tblGrid>
      <w:tr w:rsidR="00F941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4858" w:type="dxa"/>
            <w:vAlign w:val="center"/>
          </w:tcPr>
          <w:p w:rsidR="00F941D4" w:rsidRDefault="00B24F1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38735</wp:posOffset>
                      </wp:positionV>
                      <wp:extent cx="218694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69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067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95pt;margin-top:3.05pt;width:172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Jq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F941D4"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法人にあっては</w:t>
            </w:r>
            <w:r w:rsidR="0096646A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その事務所の所在地</w:t>
            </w:r>
            <w:r w:rsidR="0096646A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F941D4" w:rsidRDefault="00F941D4">
      <w:pPr>
        <w:wordWrap w:val="0"/>
        <w:overflowPunct w:val="0"/>
        <w:autoSpaceDE w:val="0"/>
        <w:autoSpaceDN w:val="0"/>
      </w:pPr>
    </w:p>
    <w:p w:rsidR="00F941D4" w:rsidRDefault="00F941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次のとおり工事監理者を選任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</w:t>
      </w:r>
      <w:r w:rsidR="0096646A">
        <w:rPr>
          <w:rFonts w:hint="eastAsia"/>
        </w:rPr>
        <w:t>、</w:t>
      </w:r>
      <w:r>
        <w:rPr>
          <w:rFonts w:hint="eastAsia"/>
        </w:rPr>
        <w:t>国分寺市建築基準法施行細則第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348"/>
        <w:gridCol w:w="1792"/>
        <w:gridCol w:w="5869"/>
      </w:tblGrid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 w:val="restart"/>
            <w:tcBorders>
              <w:bottom w:val="nil"/>
            </w:tcBorders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24F16">
              <w:rPr>
                <w:noProof/>
                <w:spacing w:val="157"/>
              </w:rPr>
              <w:drawing>
                <wp:inline distT="0" distB="0" distL="0" distR="0">
                  <wp:extent cx="143510" cy="12255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pacing w:val="104"/>
              </w:rPr>
              <w:t xml:space="preserve">　</w:t>
            </w:r>
            <w:r>
              <w:rPr>
                <w:rFonts w:hint="eastAsia"/>
                <w:spacing w:val="166"/>
              </w:rPr>
              <w:t>工事監理</w:t>
            </w:r>
            <w:r>
              <w:rPr>
                <w:rFonts w:hint="eastAsia"/>
              </w:rPr>
              <w:t>者</w:t>
            </w: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選任</w:t>
            </w: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変更</w:t>
            </w:r>
            <w:r>
              <w:rPr>
                <w:rFonts w:hint="eastAsia"/>
              </w:rPr>
              <w:t>後</w:t>
            </w:r>
            <w:r>
              <w:t>)</w:t>
            </w: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登録第　　　　　　号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tcBorders>
              <w:top w:val="nil"/>
            </w:tcBorders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13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建築士事務所の名称及び所在地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　　　号</w:t>
            </w:r>
          </w:p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  <w:p w:rsidR="00F941D4" w:rsidRDefault="00F941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登録第　　　　　　号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13" w:type="dxa"/>
            <w:vMerge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513" w:type="dxa"/>
            <w:vMerge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建築士事務所の名称及び所在地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登録第　　　　　　号</w:t>
            </w:r>
          </w:p>
          <w:p w:rsidR="00F941D4" w:rsidRDefault="00F941D4">
            <w:pPr>
              <w:wordWrap w:val="0"/>
              <w:overflowPunct w:val="0"/>
              <w:autoSpaceDE w:val="0"/>
              <w:autoSpaceDN w:val="0"/>
            </w:pPr>
          </w:p>
          <w:p w:rsidR="00F941D4" w:rsidRDefault="00F941D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3" w:type="dxa"/>
            <w:gridSpan w:val="3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確認年月日及び番号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　　　　第　　　　　号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3" w:type="dxa"/>
            <w:gridSpan w:val="3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国分寺市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3" w:type="dxa"/>
            <w:gridSpan w:val="3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建築物の用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653" w:type="dxa"/>
            <w:gridSpan w:val="3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t>(5)</w:t>
            </w:r>
            <w:r>
              <w:rPr>
                <w:rFonts w:hint="eastAsia"/>
              </w:rPr>
              <w:t xml:space="preserve">　解任の期日及び理由</w:t>
            </w:r>
          </w:p>
        </w:tc>
        <w:tc>
          <w:tcPr>
            <w:tcW w:w="5869" w:type="dxa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41D4">
        <w:tblPrEx>
          <w:tblCellMar>
            <w:top w:w="0" w:type="dxa"/>
            <w:bottom w:w="0" w:type="dxa"/>
          </w:tblCellMar>
        </w:tblPrEx>
        <w:trPr>
          <w:cantSplit/>
          <w:trHeight w:val="2155"/>
        </w:trPr>
        <w:tc>
          <w:tcPr>
            <w:tcW w:w="513" w:type="dxa"/>
            <w:textDirection w:val="tbRlV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8009" w:type="dxa"/>
            <w:gridSpan w:val="3"/>
            <w:vAlign w:val="center"/>
          </w:tcPr>
          <w:p w:rsidR="00F941D4" w:rsidRDefault="00F941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41D4" w:rsidRDefault="00F941D4">
      <w:pPr>
        <w:wordWrap w:val="0"/>
        <w:overflowPunct w:val="0"/>
        <w:autoSpaceDE w:val="0"/>
        <w:autoSpaceDN w:val="0"/>
      </w:pPr>
    </w:p>
    <w:p w:rsidR="00F941D4" w:rsidRDefault="00F941D4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注意　</w:t>
      </w:r>
      <w:r w:rsidRPr="0050219D">
        <w:rPr>
          <w:rFonts w:hAnsi="ＭＳ 明朝" w:hint="eastAsia"/>
        </w:rPr>
        <w:t>※印のある欄は</w:t>
      </w:r>
      <w:r w:rsidR="0096646A">
        <w:rPr>
          <w:rFonts w:hAnsi="ＭＳ 明朝" w:hint="eastAsia"/>
        </w:rPr>
        <w:t>、</w:t>
      </w:r>
      <w:r w:rsidRPr="0050219D">
        <w:rPr>
          <w:rFonts w:hAnsi="ＭＳ 明朝" w:hint="eastAsia"/>
        </w:rPr>
        <w:t>記入しないでください。</w:t>
      </w:r>
    </w:p>
    <w:p w:rsidR="00F941D4" w:rsidRPr="00FE341B" w:rsidRDefault="00F941D4">
      <w:pPr>
        <w:wordWrap w:val="0"/>
        <w:overflowPunct w:val="0"/>
        <w:autoSpaceDE w:val="0"/>
        <w:autoSpaceDN w:val="0"/>
        <w:ind w:left="735" w:hanging="735"/>
        <w:rPr>
          <w:color w:val="FF0000"/>
        </w:rPr>
      </w:pPr>
      <w:r>
        <w:rPr>
          <w:rFonts w:hint="eastAsia"/>
        </w:rPr>
        <w:t xml:space="preserve">　　　</w:t>
      </w:r>
    </w:p>
    <w:sectPr w:rsidR="00F941D4" w:rsidRPr="00FE341B" w:rsidSect="005A4FC4">
      <w:type w:val="continuous"/>
      <w:pgSz w:w="11906" w:h="16838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721" w:rsidRDefault="00801721" w:rsidP="001D4DB3">
      <w:r>
        <w:separator/>
      </w:r>
    </w:p>
  </w:endnote>
  <w:endnote w:type="continuationSeparator" w:id="0">
    <w:p w:rsidR="00801721" w:rsidRDefault="00801721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721" w:rsidRDefault="00801721" w:rsidP="001D4DB3">
      <w:r>
        <w:separator/>
      </w:r>
    </w:p>
  </w:footnote>
  <w:footnote w:type="continuationSeparator" w:id="0">
    <w:p w:rsidR="00801721" w:rsidRDefault="00801721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443" w:rsidRDefault="009E6443" w:rsidP="009E6443">
    <w:pPr>
      <w:pStyle w:val="a3"/>
      <w:jc w:val="center"/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D4"/>
    <w:rsid w:val="00000C31"/>
    <w:rsid w:val="00077422"/>
    <w:rsid w:val="000A2606"/>
    <w:rsid w:val="000B10DA"/>
    <w:rsid w:val="00152A59"/>
    <w:rsid w:val="001D4DB3"/>
    <w:rsid w:val="002B452E"/>
    <w:rsid w:val="002F4D5D"/>
    <w:rsid w:val="0030570C"/>
    <w:rsid w:val="00495C2F"/>
    <w:rsid w:val="0049636F"/>
    <w:rsid w:val="004A24FF"/>
    <w:rsid w:val="004E03B4"/>
    <w:rsid w:val="004E4219"/>
    <w:rsid w:val="0050219D"/>
    <w:rsid w:val="005655DA"/>
    <w:rsid w:val="00567DAA"/>
    <w:rsid w:val="00585A54"/>
    <w:rsid w:val="005A4FC4"/>
    <w:rsid w:val="005C065D"/>
    <w:rsid w:val="005D46F8"/>
    <w:rsid w:val="00602186"/>
    <w:rsid w:val="006E384D"/>
    <w:rsid w:val="007B1CB9"/>
    <w:rsid w:val="007B22BF"/>
    <w:rsid w:val="007E69B1"/>
    <w:rsid w:val="00801721"/>
    <w:rsid w:val="00851137"/>
    <w:rsid w:val="009653AD"/>
    <w:rsid w:val="009663C9"/>
    <w:rsid w:val="0096646A"/>
    <w:rsid w:val="009E6443"/>
    <w:rsid w:val="00B24F16"/>
    <w:rsid w:val="00D621D2"/>
    <w:rsid w:val="00E14ADD"/>
    <w:rsid w:val="00E23B7B"/>
    <w:rsid w:val="00E57842"/>
    <w:rsid w:val="00E91802"/>
    <w:rsid w:val="00F6381F"/>
    <w:rsid w:val="00F941D4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C94944-2597-4FDE-9436-C511DD64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D932-1A6B-41E1-A086-18E5931B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増子 拓真</cp:lastModifiedBy>
  <cp:revision>2</cp:revision>
  <cp:lastPrinted>2001-06-15T06:20:00Z</cp:lastPrinted>
  <dcterms:created xsi:type="dcterms:W3CDTF">2024-04-10T02:32:00Z</dcterms:created>
  <dcterms:modified xsi:type="dcterms:W3CDTF">2024-04-10T02:32:00Z</dcterms:modified>
</cp:coreProperties>
</file>