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Y="1568"/>
        <w:tblW w:w="9889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82"/>
        <w:gridCol w:w="4090"/>
        <w:gridCol w:w="4162"/>
        <w:gridCol w:w="1055"/>
      </w:tblGrid>
      <w:tr w:rsidR="009333B0" w:rsidRPr="004B12E4" w14:paraId="50434316" w14:textId="77777777" w:rsidTr="009333B0">
        <w:trPr>
          <w:trHeight w:val="396"/>
        </w:trPr>
        <w:tc>
          <w:tcPr>
            <w:tcW w:w="58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3E1C357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b/>
              </w:rPr>
            </w:pPr>
          </w:p>
        </w:tc>
        <w:tc>
          <w:tcPr>
            <w:tcW w:w="8252" w:type="dxa"/>
            <w:gridSpan w:val="2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0FC0D0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項　目</w:t>
            </w:r>
          </w:p>
        </w:tc>
        <w:tc>
          <w:tcPr>
            <w:tcW w:w="105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4CE17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b/>
                <w:sz w:val="22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22"/>
              </w:rPr>
              <w:t>チェック</w:t>
            </w:r>
          </w:p>
        </w:tc>
      </w:tr>
      <w:tr w:rsidR="009333B0" w:rsidRPr="004B12E4" w14:paraId="16F6AA83" w14:textId="77777777" w:rsidTr="009333B0">
        <w:trPr>
          <w:trHeight w:val="624"/>
        </w:trPr>
        <w:tc>
          <w:tcPr>
            <w:tcW w:w="582" w:type="dxa"/>
            <w:vMerge w:val="restart"/>
            <w:tcBorders>
              <w:left w:val="single" w:sz="12" w:space="0" w:color="auto"/>
              <w:right w:val="double" w:sz="4" w:space="0" w:color="auto"/>
            </w:tcBorders>
            <w:textDirection w:val="tbRlV"/>
            <w:vAlign w:val="center"/>
          </w:tcPr>
          <w:p w14:paraId="3F719110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団体について</w:t>
            </w:r>
          </w:p>
        </w:tc>
        <w:tc>
          <w:tcPr>
            <w:tcW w:w="8252" w:type="dxa"/>
            <w:gridSpan w:val="2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02D6E623" w14:textId="4AB5768A" w:rsidR="009333B0" w:rsidRPr="004B12E4" w:rsidRDefault="009333B0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おおむね５人以上の者により１年程度市内での活動実績を有する団体である（基準日：</w:t>
            </w:r>
            <w:r w:rsidR="000D04DC" w:rsidRPr="004B12E4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令和</w:t>
            </w:r>
            <w:r w:rsidR="00DA4252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８</w:t>
            </w:r>
            <w:r w:rsidR="00365E39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年</w:t>
            </w:r>
            <w:r w:rsidR="005B50B5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9</w:t>
            </w:r>
            <w:r w:rsidRPr="004B12E4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月</w:t>
            </w:r>
            <w:r w:rsidR="00CB160C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30</w:t>
            </w:r>
            <w:r w:rsidRPr="004B12E4">
              <w:rPr>
                <w:rStyle w:val="p"/>
                <w:rFonts w:ascii="BIZ UDPゴシック" w:eastAsia="BIZ UDPゴシック" w:hAnsi="BIZ UDPゴシック" w:cs="メイリオ" w:hint="eastAsia"/>
                <w:sz w:val="24"/>
                <w:szCs w:val="24"/>
              </w:rPr>
              <w:t>日）</w:t>
            </w:r>
          </w:p>
        </w:tc>
        <w:tc>
          <w:tcPr>
            <w:tcW w:w="1055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9477F98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77B0F89C" w14:textId="77777777" w:rsidTr="009333B0">
        <w:trPr>
          <w:trHeight w:val="39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FF82838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E2B9F42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営利を目的として組織された団体でない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97DEF" w14:textId="77777777" w:rsidR="009333B0" w:rsidRPr="004B12E4" w:rsidRDefault="009333B0" w:rsidP="009333B0">
            <w:pPr>
              <w:autoSpaceDE w:val="0"/>
              <w:autoSpaceDN w:val="0"/>
              <w:spacing w:line="28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6685782B" w14:textId="77777777" w:rsidTr="009333B0">
        <w:trPr>
          <w:trHeight w:val="39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B3E811D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7EC2CE6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宗教の教義の布教等を主たる目的とする団体でない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833499" w14:textId="77777777" w:rsidR="009333B0" w:rsidRPr="004B12E4" w:rsidRDefault="009333B0" w:rsidP="009333B0">
            <w:pPr>
              <w:autoSpaceDE w:val="0"/>
              <w:autoSpaceDN w:val="0"/>
              <w:spacing w:line="28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292E457A" w14:textId="77777777" w:rsidTr="009333B0">
        <w:trPr>
          <w:trHeight w:val="624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95FF85E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61C7F375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政治上の主義を推進し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支持し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又はこれに反対することを主たる目的とする団体でない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D3AA04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45179581" w14:textId="77777777" w:rsidTr="009333B0">
        <w:trPr>
          <w:trHeight w:val="90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F2C33FB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0DD31C26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特定の公職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Cs w:val="21"/>
              </w:rPr>
              <w:t>（公職選挙法第３条（公職の定義）に規定する公職をいう。）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の候補者若しくは公職にある者又は政党を推薦し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支持し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又はこれらに反対することを目的とする団体ではない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EB89EF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43ECB7D4" w14:textId="77777777" w:rsidTr="009333B0">
        <w:trPr>
          <w:trHeight w:val="90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4CF3D1F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14:paraId="0D689E24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公的機関等の組織に事務局を置いている団体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公的機関等が設立した団体又は公的機関等から活動財源の２分の１以上の補助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寄附等を受けている団体でない</w:t>
            </w:r>
          </w:p>
        </w:tc>
        <w:tc>
          <w:tcPr>
            <w:tcW w:w="1055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1877052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0772E763" w14:textId="77777777" w:rsidTr="009333B0">
        <w:trPr>
          <w:trHeight w:val="562"/>
        </w:trPr>
        <w:tc>
          <w:tcPr>
            <w:tcW w:w="582" w:type="dxa"/>
            <w:vMerge w:val="restart"/>
            <w:tcBorders>
              <w:left w:val="single" w:sz="12" w:space="0" w:color="auto"/>
              <w:right w:val="double" w:sz="4" w:space="0" w:color="auto"/>
            </w:tcBorders>
            <w:textDirection w:val="tbRlV"/>
            <w:vAlign w:val="center"/>
          </w:tcPr>
          <w:p w14:paraId="6B552924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252" w:type="dxa"/>
            <w:gridSpan w:val="2"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82950" w14:textId="77777777" w:rsidR="009333B0" w:rsidRPr="004B12E4" w:rsidRDefault="009333B0" w:rsidP="009333B0">
            <w:pPr>
              <w:autoSpaceDE w:val="0"/>
              <w:autoSpaceDN w:val="0"/>
              <w:spacing w:beforeLines="10" w:before="36" w:line="260" w:lineRule="exact"/>
              <w:ind w:rightChars="41" w:right="86"/>
              <w:rPr>
                <w:rStyle w:val="p"/>
                <w:rFonts w:ascii="BIZ UDPゴシック" w:eastAsia="BIZ UDPゴシック" w:hAnsi="BIZ UDPゴシック" w:cs="メイリオ"/>
                <w:sz w:val="18"/>
                <w:szCs w:val="20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文化芸術基本法に規定する芸術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メディア芸術</w:t>
            </w:r>
            <w:r w:rsidR="002B1BCE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伝統芸能</w:t>
            </w:r>
            <w:r w:rsidR="002B1BCE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芸能</w:t>
            </w:r>
            <w:r w:rsidR="002B1BCE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生活文化及び国民娯楽の振興に寄与する事業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である</w:t>
            </w:r>
          </w:p>
        </w:tc>
        <w:tc>
          <w:tcPr>
            <w:tcW w:w="1055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F5B6CE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7FFE074C" w14:textId="77777777" w:rsidTr="004B12E4">
        <w:trPr>
          <w:trHeight w:val="306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  <w:textDirection w:val="tbRlV"/>
            <w:vAlign w:val="center"/>
          </w:tcPr>
          <w:p w14:paraId="5E237FAE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single" w:sz="4" w:space="0" w:color="FFFFFF" w:themeColor="background1"/>
              <w:left w:val="double" w:sz="4" w:space="0" w:color="auto"/>
              <w:bottom w:val="nil"/>
              <w:right w:val="nil"/>
            </w:tcBorders>
          </w:tcPr>
          <w:p w14:paraId="12E61154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b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18"/>
                <w:szCs w:val="20"/>
              </w:rPr>
              <w:t>芸術：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文学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音楽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美術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写真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演劇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舞踊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他</w:t>
            </w:r>
          </w:p>
        </w:tc>
        <w:tc>
          <w:tcPr>
            <w:tcW w:w="4162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vAlign w:val="center"/>
          </w:tcPr>
          <w:p w14:paraId="1F337233" w14:textId="77777777" w:rsidR="009333B0" w:rsidRPr="004B12E4" w:rsidRDefault="004B12E4" w:rsidP="009333B0">
            <w:pPr>
              <w:autoSpaceDE w:val="0"/>
              <w:autoSpaceDN w:val="0"/>
              <w:adjustRightInd w:val="0"/>
              <w:spacing w:line="240" w:lineRule="exact"/>
              <w:rPr>
                <w:rFonts w:ascii="BIZ UDPゴシック" w:eastAsia="BIZ UDPゴシック" w:hAnsi="BIZ UDPゴシック" w:cs="メイリオ"/>
                <w:b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18"/>
                <w:szCs w:val="20"/>
              </w:rPr>
              <w:t>芸能：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講談</w:t>
            </w:r>
            <w:r w:rsidR="002B1BCE">
              <w:rPr>
                <w:rFonts w:ascii="BIZ UDPゴシック" w:eastAsia="BIZ UDPゴシック" w:hAnsi="BIZ UDPゴシック" w:cs="メイリオ" w:hint="eastAsia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落語</w:t>
            </w:r>
            <w:r w:rsidR="002B1BCE">
              <w:rPr>
                <w:rFonts w:ascii="BIZ UDPゴシック" w:eastAsia="BIZ UDPゴシック" w:hAnsi="BIZ UDPゴシック" w:cs="メイリオ" w:hint="eastAsia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浪曲</w:t>
            </w:r>
            <w:r w:rsidR="002B1BCE">
              <w:rPr>
                <w:rFonts w:ascii="BIZ UDPゴシック" w:eastAsia="BIZ UDPゴシック" w:hAnsi="BIZ UDPゴシック" w:cs="メイリオ" w:hint="eastAsia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漫談</w:t>
            </w:r>
            <w:r w:rsidR="002B1BCE">
              <w:rPr>
                <w:rFonts w:ascii="BIZ UDPゴシック" w:eastAsia="BIZ UDPゴシック" w:hAnsi="BIZ UDPゴシック" w:cs="メイリオ" w:hint="eastAsia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漫才</w:t>
            </w:r>
            <w:r w:rsidR="002B1BCE">
              <w:rPr>
                <w:rFonts w:ascii="BIZ UDPゴシック" w:eastAsia="BIZ UDPゴシック" w:hAnsi="BIZ UDPゴシック" w:cs="メイリオ" w:hint="eastAsia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歌唱</w:t>
            </w:r>
            <w:r w:rsidR="002B1BCE">
              <w:rPr>
                <w:rFonts w:ascii="BIZ UDPゴシック" w:eastAsia="BIZ UDPゴシック" w:hAnsi="BIZ UDPゴシック" w:cs="メイリオ" w:hint="eastAsia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他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B0C83A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</w:tr>
      <w:tr w:rsidR="009333B0" w:rsidRPr="004B12E4" w14:paraId="33F6172A" w14:textId="77777777" w:rsidTr="009333B0">
        <w:trPr>
          <w:trHeight w:val="267"/>
        </w:trPr>
        <w:tc>
          <w:tcPr>
            <w:tcW w:w="582" w:type="dxa"/>
            <w:vMerge/>
            <w:tcBorders>
              <w:left w:val="single" w:sz="12" w:space="0" w:color="auto"/>
              <w:bottom w:val="nil"/>
              <w:right w:val="double" w:sz="4" w:space="0" w:color="auto"/>
            </w:tcBorders>
            <w:textDirection w:val="tbRlV"/>
            <w:vAlign w:val="center"/>
          </w:tcPr>
          <w:p w14:paraId="4F6AF195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409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4C2CE73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b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18"/>
                <w:szCs w:val="20"/>
              </w:rPr>
              <w:t>伝統芸能：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雅楽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能楽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文楽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歌舞伎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組踊</w:t>
            </w:r>
            <w:r w:rsidR="002B1BCE">
              <w:rPr>
                <w:rFonts w:ascii="BIZ UDPゴシック" w:eastAsia="BIZ UDPゴシック" w:hAnsi="BIZ UDPゴシック" w:cs="メイリオ" w:hint="eastAsia"/>
                <w:w w:val="8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他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6EC24" w14:textId="77777777" w:rsidR="009333B0" w:rsidRPr="004B12E4" w:rsidRDefault="004B12E4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b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18"/>
                <w:szCs w:val="20"/>
              </w:rPr>
              <w:t>生活文化：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茶道</w:t>
            </w:r>
            <w:r w:rsidR="002B1BCE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華道</w:t>
            </w:r>
            <w:r w:rsidR="002B1BCE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書道</w:t>
            </w:r>
            <w:r w:rsidR="002B1BCE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食文化</w:t>
            </w:r>
            <w:r w:rsidR="002B1BCE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他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4DFD29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</w:tr>
      <w:tr w:rsidR="009333B0" w:rsidRPr="004B12E4" w14:paraId="548E67AE" w14:textId="77777777" w:rsidTr="004B12E4">
        <w:trPr>
          <w:trHeight w:val="295"/>
        </w:trPr>
        <w:tc>
          <w:tcPr>
            <w:tcW w:w="582" w:type="dxa"/>
            <w:vMerge w:val="restart"/>
            <w:tcBorders>
              <w:top w:val="nil"/>
              <w:left w:val="single" w:sz="12" w:space="0" w:color="auto"/>
              <w:right w:val="double" w:sz="4" w:space="0" w:color="auto"/>
            </w:tcBorders>
            <w:textDirection w:val="tbRlV"/>
            <w:vAlign w:val="center"/>
          </w:tcPr>
          <w:p w14:paraId="02E3771C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事業について</w:t>
            </w:r>
          </w:p>
        </w:tc>
        <w:tc>
          <w:tcPr>
            <w:tcW w:w="4090" w:type="dxa"/>
            <w:tcBorders>
              <w:top w:val="nil"/>
              <w:left w:val="double" w:sz="4" w:space="0" w:color="auto"/>
              <w:bottom w:val="dotted" w:sz="4" w:space="0" w:color="auto"/>
              <w:right w:val="nil"/>
            </w:tcBorders>
            <w:vAlign w:val="center"/>
          </w:tcPr>
          <w:p w14:paraId="6B5D2045" w14:textId="77777777" w:rsidR="004B12E4" w:rsidRPr="004B12E4" w:rsidRDefault="004B12E4" w:rsidP="004B12E4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sz w:val="18"/>
                <w:szCs w:val="20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18"/>
                <w:szCs w:val="20"/>
              </w:rPr>
              <w:t>メディア芸術：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映画</w:t>
            </w:r>
            <w:r w:rsidR="002B1BCE">
              <w:rPr>
                <w:rFonts w:ascii="BIZ UDPゴシック" w:eastAsia="BIZ UDPゴシック" w:hAnsi="BIZ UDPゴシック" w:cs="メイリオ" w:hint="eastAsia"/>
                <w:spacing w:val="-40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漫画</w:t>
            </w:r>
            <w:r w:rsidR="002B1BCE">
              <w:rPr>
                <w:rFonts w:ascii="BIZ UDPゴシック" w:eastAsia="BIZ UDPゴシック" w:hAnsi="BIZ UDPゴシック" w:cs="メイリオ" w:hint="eastAsia"/>
                <w:spacing w:val="-40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アニメーション</w:t>
            </w:r>
            <w:r w:rsidR="002B1BCE">
              <w:rPr>
                <w:rFonts w:ascii="BIZ UDPゴシック" w:eastAsia="BIZ UDPゴシック" w:hAnsi="BIZ UDPゴシック" w:cs="メイリオ" w:hint="eastAsia"/>
                <w:spacing w:val="-40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コン</w:t>
            </w:r>
          </w:p>
          <w:p w14:paraId="6EABF29F" w14:textId="77777777" w:rsidR="009333B0" w:rsidRPr="004B12E4" w:rsidRDefault="004B12E4" w:rsidP="004B12E4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b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ピュータその他の電子機器等を利用した芸術</w:t>
            </w:r>
            <w:r w:rsidR="002B1BCE">
              <w:rPr>
                <w:rFonts w:ascii="BIZ UDPゴシック" w:eastAsia="BIZ UDPゴシック" w:hAnsi="BIZ UDPゴシック" w:cs="メイリオ" w:hint="eastAsia"/>
                <w:spacing w:val="-40"/>
                <w:w w:val="90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他</w:t>
            </w:r>
          </w:p>
        </w:tc>
        <w:tc>
          <w:tcPr>
            <w:tcW w:w="416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587C2C2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b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sz w:val="18"/>
                <w:szCs w:val="20"/>
              </w:rPr>
              <w:t>国民娯楽：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囲碁</w:t>
            </w:r>
            <w:r w:rsidR="002B1BCE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将棋</w:t>
            </w:r>
            <w:r w:rsidR="002B1BCE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sz w:val="18"/>
                <w:szCs w:val="20"/>
              </w:rPr>
              <w:t>他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477633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</w:tr>
      <w:tr w:rsidR="009333B0" w:rsidRPr="004B12E4" w14:paraId="63569228" w14:textId="77777777" w:rsidTr="009333B0">
        <w:trPr>
          <w:trHeight w:val="39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762C604A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1F76EE2C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ind w:left="210" w:hanging="210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b/>
                <w:color w:val="000000"/>
                <w:kern w:val="0"/>
                <w:sz w:val="24"/>
                <w:szCs w:val="24"/>
              </w:rPr>
              <w:t>市民を対象に行う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芸術文化振興事業である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9BC80E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16FBB704" w14:textId="77777777" w:rsidTr="009333B0">
        <w:trPr>
          <w:trHeight w:val="39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0B31F6E7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16D9C4C0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専ら営利を目的とする事業でない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5DC282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672A2521" w14:textId="77777777" w:rsidTr="009333B0">
        <w:trPr>
          <w:trHeight w:val="39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51A8DA5C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55CDE751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宗教の教義の布教等を目的とする事業ではない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2FFDD8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588B3103" w14:textId="77777777" w:rsidTr="009333B0">
        <w:trPr>
          <w:trHeight w:val="624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56DF3EC6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4D781F53" w14:textId="77777777" w:rsidR="009333B0" w:rsidRPr="004B12E4" w:rsidRDefault="009333B0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政治上の主義を推進し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支持し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又はこれに反対することを目的とする事業ではない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56947D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5B9D26CC" w14:textId="77777777" w:rsidTr="009333B0">
        <w:trPr>
          <w:trHeight w:val="624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6EE4235E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412DC0D7" w14:textId="77777777" w:rsidR="009333B0" w:rsidRPr="004B12E4" w:rsidRDefault="009333B0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特定の公職の候補者若しくは公職にある者又は政党を推薦し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支持し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又はこれらに反対することを目的とする事業ではない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4BBCF8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5D5DDC3D" w14:textId="77777777" w:rsidTr="009333B0">
        <w:trPr>
          <w:trHeight w:val="397"/>
        </w:trPr>
        <w:tc>
          <w:tcPr>
            <w:tcW w:w="582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36E63C7F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 w14:paraId="39ABAC8E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他から補助又は委託を受けて実施される事業ではない</w:t>
            </w:r>
          </w:p>
        </w:tc>
        <w:tc>
          <w:tcPr>
            <w:tcW w:w="10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0783F4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9333B0" w:rsidRPr="004B12E4" w14:paraId="048EA340" w14:textId="77777777" w:rsidTr="009333B0">
        <w:trPr>
          <w:trHeight w:val="1077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4D6FDA1" w14:textId="77777777" w:rsidR="009333B0" w:rsidRPr="004B12E4" w:rsidRDefault="009333B0" w:rsidP="009333B0">
            <w:pPr>
              <w:autoSpaceDE w:val="0"/>
              <w:autoSpaceDN w:val="0"/>
              <w:spacing w:line="36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</w:p>
        </w:tc>
        <w:tc>
          <w:tcPr>
            <w:tcW w:w="8252" w:type="dxa"/>
            <w:gridSpan w:val="2"/>
            <w:tcBorders>
              <w:top w:val="dotted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6CCF1C9" w14:textId="77777777" w:rsidR="009333B0" w:rsidRPr="004B12E4" w:rsidRDefault="009333B0" w:rsidP="009333B0">
            <w:pPr>
              <w:autoSpaceDE w:val="0"/>
              <w:autoSpaceDN w:val="0"/>
              <w:adjustRightInd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既に補助金の交付を受けている事業ではない</w:t>
            </w:r>
          </w:p>
          <w:p w14:paraId="2F64A63B" w14:textId="77777777" w:rsidR="009333B0" w:rsidRPr="004B12E4" w:rsidRDefault="009333B0" w:rsidP="009333B0">
            <w:pPr>
              <w:autoSpaceDE w:val="0"/>
              <w:autoSpaceDN w:val="0"/>
              <w:spacing w:beforeLines="10" w:before="36" w:afterLines="10" w:after="36" w:line="260" w:lineRule="exact"/>
              <w:ind w:left="210" w:hangingChars="100" w:hanging="210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Cs w:val="21"/>
              </w:rPr>
              <w:t>★当該事業が年度内に完了せず複数年度にわたるとき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Cs w:val="21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Cs w:val="21"/>
              </w:rPr>
              <w:t>または当該事業を複数年度にわたり継続して実施するときは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Cs w:val="21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Cs w:val="21"/>
              </w:rPr>
              <w:t>連続する３年度の間に限り対象事業となります。</w:t>
            </w:r>
          </w:p>
        </w:tc>
        <w:tc>
          <w:tcPr>
            <w:tcW w:w="105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E2CD" w14:textId="77777777" w:rsidR="009333B0" w:rsidRPr="004B12E4" w:rsidRDefault="009333B0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</w:tbl>
    <w:p w14:paraId="6F197A61" w14:textId="4331237B" w:rsidR="00B52DB2" w:rsidRPr="004B12E4" w:rsidRDefault="00B52DB2" w:rsidP="00F47ACB">
      <w:pPr>
        <w:autoSpaceDE w:val="0"/>
        <w:autoSpaceDN w:val="0"/>
        <w:spacing w:beforeLines="50" w:before="180" w:line="460" w:lineRule="exact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B12E4">
        <w:rPr>
          <w:rFonts w:ascii="BIZ UDPゴシック" w:eastAsia="BIZ UDPゴシック" w:hAnsi="BIZ UDPゴシック" w:cs="メイリオ" w:hint="eastAsia"/>
          <w:b/>
          <w:sz w:val="40"/>
          <w:szCs w:val="40"/>
        </w:rPr>
        <w:t>芸術文化振興事業補助</w:t>
      </w:r>
      <w:r w:rsidR="00D72729">
        <w:rPr>
          <w:rFonts w:ascii="BIZ UDPゴシック" w:eastAsia="BIZ UDPゴシック" w:hAnsi="BIZ UDPゴシック" w:cs="メイリオ" w:hint="eastAsia"/>
          <w:b/>
          <w:sz w:val="40"/>
          <w:szCs w:val="40"/>
        </w:rPr>
        <w:t xml:space="preserve">金　</w:t>
      </w:r>
      <w:r w:rsidRPr="004B12E4">
        <w:rPr>
          <w:rFonts w:ascii="BIZ UDPゴシック" w:eastAsia="BIZ UDPゴシック" w:hAnsi="BIZ UDPゴシック" w:cs="メイリオ" w:hint="eastAsia"/>
          <w:b/>
          <w:sz w:val="40"/>
          <w:szCs w:val="40"/>
        </w:rPr>
        <w:t>申請チェックシート</w:t>
      </w:r>
    </w:p>
    <w:p w14:paraId="3F78DAEB" w14:textId="77777777" w:rsidR="00627336" w:rsidRPr="004B12E4" w:rsidRDefault="00627336" w:rsidP="00F47ACB">
      <w:pPr>
        <w:autoSpaceDE w:val="0"/>
        <w:autoSpaceDN w:val="0"/>
        <w:spacing w:beforeLines="30" w:before="108"/>
        <w:rPr>
          <w:rFonts w:ascii="BIZ UDPゴシック" w:eastAsia="BIZ UDPゴシック" w:hAnsi="BIZ UDPゴシック"/>
          <w:sz w:val="24"/>
          <w:szCs w:val="24"/>
        </w:rPr>
      </w:pPr>
      <w:r w:rsidRPr="004B12E4">
        <w:rPr>
          <w:rFonts w:ascii="BIZ UDPゴシック" w:eastAsia="BIZ UDPゴシック" w:hAnsi="BIZ UDPゴシック" w:hint="eastAsia"/>
          <w:sz w:val="24"/>
          <w:szCs w:val="24"/>
        </w:rPr>
        <w:t>上記内容に相違ありません。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627336" w:rsidRPr="004B12E4" w14:paraId="12069B64" w14:textId="77777777" w:rsidTr="009333B0">
        <w:trPr>
          <w:trHeight w:val="58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330A1" w14:textId="77777777" w:rsidR="00BF1177" w:rsidRPr="004B12E4" w:rsidRDefault="00BF1177" w:rsidP="00F47ACB">
            <w:pPr>
              <w:autoSpaceDE w:val="0"/>
              <w:autoSpaceDN w:val="0"/>
              <w:rPr>
                <w:rFonts w:ascii="BIZ UDPゴシック" w:eastAsia="BIZ UDPゴシック" w:hAnsi="BIZ UDPゴシック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D605C" w14:textId="77777777" w:rsidR="00627336" w:rsidRPr="004B12E4" w:rsidRDefault="00627336" w:rsidP="00F47ACB">
            <w:pPr>
              <w:autoSpaceDE w:val="0"/>
              <w:autoSpaceDN w:val="0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4B12E4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 xml:space="preserve">団 体 名　                                   </w:t>
            </w:r>
          </w:p>
        </w:tc>
      </w:tr>
      <w:tr w:rsidR="00627336" w:rsidRPr="004B12E4" w14:paraId="41100533" w14:textId="77777777" w:rsidTr="009333B0">
        <w:trPr>
          <w:trHeight w:val="65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4095F" w14:textId="44EF3486" w:rsidR="00627336" w:rsidRPr="004B12E4" w:rsidRDefault="009709EC" w:rsidP="00143CC0">
            <w:pPr>
              <w:autoSpaceDE w:val="0"/>
              <w:autoSpaceDN w:val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</w:t>
            </w:r>
            <w:r w:rsidR="00DA4252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８</w:t>
            </w:r>
            <w:r w:rsidR="00627336" w:rsidRPr="004B12E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  <w:r w:rsidR="005B50B5">
              <w:rPr>
                <w:rFonts w:ascii="BIZ UDPゴシック" w:eastAsia="BIZ UDPゴシック" w:hAnsi="BIZ UDPゴシック" w:hint="eastAsia"/>
                <w:sz w:val="24"/>
                <w:szCs w:val="24"/>
              </w:rPr>
              <w:t>9</w:t>
            </w:r>
            <w:r w:rsidR="00627336" w:rsidRPr="004B12E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　　　日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4446" w14:textId="77777777" w:rsidR="00627336" w:rsidRPr="004B12E4" w:rsidRDefault="00640648" w:rsidP="00F47ACB">
            <w:pPr>
              <w:autoSpaceDE w:val="0"/>
              <w:autoSpaceDN w:val="0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4B12E4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申請者</w:t>
            </w:r>
            <w:r w:rsidR="00627336" w:rsidRPr="004B12E4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名</w:t>
            </w:r>
            <w:r w:rsidRPr="004B12E4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（自署）</w:t>
            </w:r>
            <w:r w:rsidR="00627336" w:rsidRPr="004B12E4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 xml:space="preserve">                              </w:t>
            </w:r>
          </w:p>
        </w:tc>
      </w:tr>
    </w:tbl>
    <w:tbl>
      <w:tblPr>
        <w:tblStyle w:val="1"/>
        <w:tblpPr w:leftFromText="142" w:rightFromText="142" w:vertAnchor="page" w:horzAnchor="margin" w:tblpY="13606"/>
        <w:tblW w:w="9889" w:type="dxa"/>
        <w:tblLook w:val="04A0" w:firstRow="1" w:lastRow="0" w:firstColumn="1" w:lastColumn="0" w:noHBand="0" w:noVBand="1"/>
      </w:tblPr>
      <w:tblGrid>
        <w:gridCol w:w="582"/>
        <w:gridCol w:w="8181"/>
        <w:gridCol w:w="1126"/>
      </w:tblGrid>
      <w:tr w:rsidR="00BF1177" w:rsidRPr="004B12E4" w14:paraId="1D322025" w14:textId="77777777" w:rsidTr="009333B0">
        <w:trPr>
          <w:trHeight w:val="36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EA45237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事務処理欄</w:t>
            </w:r>
          </w:p>
        </w:tc>
        <w:tc>
          <w:tcPr>
            <w:tcW w:w="8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0F2D5E8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芸術文化振興事業補助金交付申請書（様式第１号）</w:t>
            </w:r>
          </w:p>
        </w:tc>
        <w:tc>
          <w:tcPr>
            <w:tcW w:w="112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04FB87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BF1177" w:rsidRPr="004B12E4" w14:paraId="733C5D44" w14:textId="77777777" w:rsidTr="009333B0">
        <w:trPr>
          <w:trHeight w:val="36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7E477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4D46578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color w:val="000000"/>
                <w:kern w:val="0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芸術文化振興事業企画書（様式第２号）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45AE4C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BF1177" w:rsidRPr="004B12E4" w14:paraId="29988304" w14:textId="77777777" w:rsidTr="009333B0">
        <w:trPr>
          <w:trHeight w:val="36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2FABA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1E9A9AE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対象団体の直近の収支予算書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1F58A6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BF1177" w:rsidRPr="004B12E4" w14:paraId="0B9976CF" w14:textId="77777777" w:rsidTr="009333B0">
        <w:trPr>
          <w:trHeight w:val="36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6F875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9D68FB2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定款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規約</w:t>
            </w:r>
            <w:r w:rsidR="002B1BCE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、</w:t>
            </w: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会則その他対象団体の運営について定めた書類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538EC8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BF1177" w:rsidRPr="004B12E4" w14:paraId="7AFE66EE" w14:textId="77777777" w:rsidTr="009333B0">
        <w:trPr>
          <w:trHeight w:val="36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FA91C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BB75CB4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対象団体の役員の構成及び名簿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6C54CE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BF1177" w:rsidRPr="004B12E4" w14:paraId="045AA926" w14:textId="77777777" w:rsidTr="009333B0">
        <w:trPr>
          <w:trHeight w:val="36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FC1A8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37513FD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活動報告書その他団体の活動実績がわかる書類</w:t>
            </w:r>
          </w:p>
        </w:tc>
        <w:tc>
          <w:tcPr>
            <w:tcW w:w="1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8C8F1A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  <w:tr w:rsidR="00BF1177" w:rsidRPr="004B12E4" w14:paraId="49149847" w14:textId="77777777" w:rsidTr="009333B0">
        <w:trPr>
          <w:trHeight w:val="369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7BBF9" w14:textId="77777777" w:rsidR="00BF1177" w:rsidRPr="004B12E4" w:rsidRDefault="00BF1177" w:rsidP="009333B0">
            <w:pPr>
              <w:autoSpaceDE w:val="0"/>
              <w:autoSpaceDN w:val="0"/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818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A92F688" w14:textId="77777777" w:rsidR="00BF1177" w:rsidRPr="004B12E4" w:rsidRDefault="00BF1177" w:rsidP="009333B0">
            <w:pPr>
              <w:autoSpaceDE w:val="0"/>
              <w:autoSpaceDN w:val="0"/>
              <w:spacing w:line="280" w:lineRule="exact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color w:val="000000"/>
                <w:kern w:val="0"/>
                <w:sz w:val="24"/>
                <w:szCs w:val="24"/>
              </w:rPr>
              <w:t>その他市長が必要と認める書類</w:t>
            </w:r>
          </w:p>
        </w:tc>
        <w:tc>
          <w:tcPr>
            <w:tcW w:w="112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864B" w14:textId="77777777" w:rsidR="00BF1177" w:rsidRPr="004B12E4" w:rsidRDefault="00BF1177" w:rsidP="009333B0">
            <w:pPr>
              <w:autoSpaceDE w:val="0"/>
              <w:autoSpaceDN w:val="0"/>
              <w:spacing w:line="30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 w:rsidRPr="004B12E4">
              <w:rPr>
                <w:rFonts w:ascii="BIZ UDPゴシック" w:eastAsia="BIZ UDPゴシック" w:hAnsi="BIZ UDPゴシック" w:cs="メイリオ" w:hint="eastAsia"/>
                <w:sz w:val="28"/>
                <w:szCs w:val="28"/>
              </w:rPr>
              <w:t>□</w:t>
            </w:r>
          </w:p>
        </w:tc>
      </w:tr>
    </w:tbl>
    <w:p w14:paraId="3622BC00" w14:textId="77777777" w:rsidR="00BF1177" w:rsidRPr="004B12E4" w:rsidRDefault="00BF1177" w:rsidP="00F47ACB">
      <w:pPr>
        <w:autoSpaceDE w:val="0"/>
        <w:autoSpaceDN w:val="0"/>
        <w:spacing w:line="60" w:lineRule="exact"/>
        <w:rPr>
          <w:rFonts w:ascii="BIZ UDPゴシック" w:eastAsia="BIZ UDPゴシック" w:hAnsi="BIZ UDPゴシック" w:cs="メイリオ"/>
          <w:sz w:val="26"/>
          <w:szCs w:val="26"/>
        </w:rPr>
      </w:pPr>
      <w:r w:rsidRPr="004B12E4">
        <w:rPr>
          <w:rFonts w:ascii="BIZ UDPゴシック" w:eastAsia="BIZ UDPゴシック" w:hAnsi="BIZ UDPゴシック" w:cs="メイリオ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32E87" wp14:editId="426CEBC7">
                <wp:simplePos x="0" y="0"/>
                <wp:positionH relativeFrom="column">
                  <wp:posOffset>-114300</wp:posOffset>
                </wp:positionH>
                <wp:positionV relativeFrom="paragraph">
                  <wp:posOffset>21895</wp:posOffset>
                </wp:positionV>
                <wp:extent cx="640080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6437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1.7pt" to="49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" strokecolor="black [3040]">
                <v:stroke dashstyle="dash"/>
              </v:line>
            </w:pict>
          </mc:Fallback>
        </mc:AlternateContent>
      </w:r>
    </w:p>
    <w:sectPr w:rsidR="00BF1177" w:rsidRPr="004B12E4" w:rsidSect="009333B0">
      <w:pgSz w:w="11906" w:h="16838" w:code="9"/>
      <w:pgMar w:top="102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81F0" w14:textId="77777777" w:rsidR="00B54223" w:rsidRDefault="00B54223" w:rsidP="00F445EC">
      <w:r>
        <w:separator/>
      </w:r>
    </w:p>
  </w:endnote>
  <w:endnote w:type="continuationSeparator" w:id="0">
    <w:p w14:paraId="4716EFF2" w14:textId="77777777" w:rsidR="00B54223" w:rsidRDefault="00B54223" w:rsidP="00F4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0810" w14:textId="77777777" w:rsidR="00B54223" w:rsidRDefault="00B54223" w:rsidP="00F445EC">
      <w:r>
        <w:separator/>
      </w:r>
    </w:p>
  </w:footnote>
  <w:footnote w:type="continuationSeparator" w:id="0">
    <w:p w14:paraId="0270D29B" w14:textId="77777777" w:rsidR="00B54223" w:rsidRDefault="00B54223" w:rsidP="00F44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0C"/>
    <w:rsid w:val="00064144"/>
    <w:rsid w:val="0008282B"/>
    <w:rsid w:val="000D04DC"/>
    <w:rsid w:val="00143CC0"/>
    <w:rsid w:val="00143F0D"/>
    <w:rsid w:val="00155B74"/>
    <w:rsid w:val="001E2412"/>
    <w:rsid w:val="0021182F"/>
    <w:rsid w:val="00253D73"/>
    <w:rsid w:val="002907D6"/>
    <w:rsid w:val="002B1BCE"/>
    <w:rsid w:val="003028D7"/>
    <w:rsid w:val="00341BE4"/>
    <w:rsid w:val="00365E39"/>
    <w:rsid w:val="00395961"/>
    <w:rsid w:val="003E5E5E"/>
    <w:rsid w:val="00455F6A"/>
    <w:rsid w:val="00481AF6"/>
    <w:rsid w:val="004A4175"/>
    <w:rsid w:val="004B12E4"/>
    <w:rsid w:val="005B50B5"/>
    <w:rsid w:val="006013E3"/>
    <w:rsid w:val="00627336"/>
    <w:rsid w:val="00640648"/>
    <w:rsid w:val="006D20C5"/>
    <w:rsid w:val="00755BC6"/>
    <w:rsid w:val="00765045"/>
    <w:rsid w:val="007671FF"/>
    <w:rsid w:val="00785152"/>
    <w:rsid w:val="00787BA6"/>
    <w:rsid w:val="008C48CF"/>
    <w:rsid w:val="009244F8"/>
    <w:rsid w:val="009333B0"/>
    <w:rsid w:val="00957C6A"/>
    <w:rsid w:val="009709EC"/>
    <w:rsid w:val="009D44B9"/>
    <w:rsid w:val="009F76B5"/>
    <w:rsid w:val="00A20006"/>
    <w:rsid w:val="00AA4B81"/>
    <w:rsid w:val="00AC529A"/>
    <w:rsid w:val="00B52DB2"/>
    <w:rsid w:val="00B54223"/>
    <w:rsid w:val="00B834D8"/>
    <w:rsid w:val="00BE597B"/>
    <w:rsid w:val="00BF1177"/>
    <w:rsid w:val="00C55040"/>
    <w:rsid w:val="00C94920"/>
    <w:rsid w:val="00CB160C"/>
    <w:rsid w:val="00D72729"/>
    <w:rsid w:val="00DA4252"/>
    <w:rsid w:val="00E9402D"/>
    <w:rsid w:val="00EA5F0E"/>
    <w:rsid w:val="00EC2A3D"/>
    <w:rsid w:val="00ED560C"/>
    <w:rsid w:val="00F03471"/>
    <w:rsid w:val="00F445EC"/>
    <w:rsid w:val="00F47ACB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001D565"/>
  <w15:docId w15:val="{53B5D929-D31C-43E8-B1FC-5F906B75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957C6A"/>
  </w:style>
  <w:style w:type="paragraph" w:styleId="a4">
    <w:name w:val="header"/>
    <w:basedOn w:val="a"/>
    <w:link w:val="a5"/>
    <w:uiPriority w:val="99"/>
    <w:unhideWhenUsed/>
    <w:rsid w:val="00F445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45EC"/>
  </w:style>
  <w:style w:type="paragraph" w:styleId="a6">
    <w:name w:val="footer"/>
    <w:basedOn w:val="a"/>
    <w:link w:val="a7"/>
    <w:uiPriority w:val="99"/>
    <w:unhideWhenUsed/>
    <w:rsid w:val="00F445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45EC"/>
  </w:style>
  <w:style w:type="table" w:customStyle="1" w:styleId="1">
    <w:name w:val="表 (格子)1"/>
    <w:basedOn w:val="a1"/>
    <w:next w:val="a3"/>
    <w:uiPriority w:val="59"/>
    <w:rsid w:val="00BF1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82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828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A3F67-DBF2-4A63-A8B0-3132098D0D0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173</Words>
  <Characters>988</Characters>
  <DocSecurity>0</DocSecurity>
  <Lines>8</Lines>
  <Paragraphs>2</Paragraphs>
  <ScaleCrop>false</ScaleCrop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2022-05-30T04:46:00Z</cp:lastPrinted>
  <dcterms:created xsi:type="dcterms:W3CDTF">2025-08-27T03:32:00Z</dcterms:created>
  <dcterms:modified xsi:type="dcterms:W3CDTF">2026-08-21T05:02:00Z</dcterms:modified>
</cp:coreProperties>
</file>