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7229" w:rsidRPr="00F52F57" w:rsidRDefault="00444806" w:rsidP="007F7E66">
      <w:pPr>
        <w:spacing w:line="240" w:lineRule="exact"/>
        <w:jc w:val="center"/>
        <w:rPr>
          <w:rFonts w:asciiTheme="minorEastAsia" w:eastAsiaTheme="minorEastAsia" w:hAnsiTheme="minorEastAsia"/>
          <w:sz w:val="22"/>
          <w:szCs w:val="22"/>
        </w:rPr>
      </w:pPr>
      <w:bookmarkStart w:id="0" w:name="_GoBack"/>
      <w:bookmarkEnd w:id="0"/>
      <w:r w:rsidRPr="00F52F57">
        <w:rPr>
          <w:rFonts w:asciiTheme="minorEastAsia" w:eastAsiaTheme="minorEastAsia" w:hAnsiTheme="minorEastAsia" w:hint="eastAsia"/>
          <w:sz w:val="22"/>
          <w:szCs w:val="22"/>
        </w:rPr>
        <w:t>別表２　障害等の状況についての申告書</w:t>
      </w:r>
    </w:p>
    <w:p w:rsidR="000440F9" w:rsidRPr="00F52F57" w:rsidRDefault="000440F9" w:rsidP="00444806">
      <w:pPr>
        <w:spacing w:line="240" w:lineRule="exact"/>
        <w:rPr>
          <w:rFonts w:asciiTheme="minorEastAsia" w:eastAsiaTheme="minorEastAsia" w:hAnsiTheme="minorEastAsia"/>
          <w:sz w:val="22"/>
          <w:szCs w:val="22"/>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8"/>
        <w:gridCol w:w="7654"/>
        <w:gridCol w:w="1701"/>
      </w:tblGrid>
      <w:tr w:rsidR="001E6889" w:rsidRPr="00F52F57" w:rsidTr="00F52F57">
        <w:trPr>
          <w:trHeight w:val="397"/>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番号</w:t>
            </w:r>
          </w:p>
        </w:tc>
        <w:tc>
          <w:tcPr>
            <w:tcW w:w="7654"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項</w:t>
            </w:r>
            <w:r w:rsidR="000440F9" w:rsidRPr="00F52F57">
              <w:rPr>
                <w:rFonts w:asciiTheme="minorEastAsia" w:eastAsiaTheme="minorEastAsia" w:hAnsiTheme="minorEastAsia" w:hint="eastAsia"/>
                <w:sz w:val="22"/>
                <w:szCs w:val="22"/>
              </w:rPr>
              <w:t xml:space="preserve">　　</w:t>
            </w:r>
            <w:r w:rsidRPr="00F52F57">
              <w:rPr>
                <w:rFonts w:asciiTheme="minorEastAsia" w:eastAsiaTheme="minorEastAsia" w:hAnsiTheme="minorEastAsia" w:hint="eastAsia"/>
                <w:sz w:val="22"/>
                <w:szCs w:val="22"/>
              </w:rPr>
              <w:t>目</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添付資料</w:t>
            </w: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１</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精神障害者保健福祉手帳（１級）の交付を受けていること</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C209B2">
        <w:trPr>
          <w:trHeight w:val="567"/>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２</w:t>
            </w:r>
          </w:p>
        </w:tc>
        <w:tc>
          <w:tcPr>
            <w:tcW w:w="7654" w:type="dxa"/>
            <w:shd w:val="clear" w:color="auto" w:fill="auto"/>
            <w:vAlign w:val="center"/>
          </w:tcPr>
          <w:p w:rsidR="000440F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身体障害者手帳（１級又は２級）の交付を受けていること</w:t>
            </w:r>
          </w:p>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 xml:space="preserve">手帳に記載された障害名（　</w:t>
            </w:r>
            <w:r w:rsidR="000440F9" w:rsidRPr="00F52F57">
              <w:rPr>
                <w:rFonts w:asciiTheme="minorEastAsia" w:eastAsiaTheme="minorEastAsia" w:hAnsiTheme="minorEastAsia" w:hint="eastAsia"/>
                <w:sz w:val="22"/>
                <w:szCs w:val="22"/>
              </w:rPr>
              <w:t xml:space="preserve">　　　　　　　　　　</w:t>
            </w:r>
            <w:r w:rsidRPr="00F52F57">
              <w:rPr>
                <w:rFonts w:asciiTheme="minorEastAsia" w:eastAsiaTheme="minorEastAsia" w:hAnsiTheme="minorEastAsia" w:hint="eastAsia"/>
                <w:sz w:val="22"/>
                <w:szCs w:val="22"/>
              </w:rPr>
              <w:t xml:space="preserve">　　）</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tcBorders>
              <w:bottom w:val="single" w:sz="4" w:space="0" w:color="auto"/>
            </w:tcBorders>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３</w:t>
            </w:r>
          </w:p>
        </w:tc>
        <w:tc>
          <w:tcPr>
            <w:tcW w:w="7654" w:type="dxa"/>
            <w:tcBorders>
              <w:bottom w:val="single" w:sz="4" w:space="0" w:color="auto"/>
            </w:tcBorders>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要介護認定（要介護状態区分５のもの）を受けていること</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F52F57" w:rsidRPr="00F52F57" w:rsidTr="00F52F57">
        <w:trPr>
          <w:trHeight w:val="369"/>
          <w:jc w:val="center"/>
        </w:trPr>
        <w:tc>
          <w:tcPr>
            <w:tcW w:w="848" w:type="dxa"/>
            <w:tcBorders>
              <w:right w:val="nil"/>
            </w:tcBorders>
            <w:shd w:val="clear" w:color="auto" w:fill="auto"/>
            <w:vAlign w:val="center"/>
          </w:tcPr>
          <w:p w:rsidR="00F52F57" w:rsidRPr="00F52F57" w:rsidRDefault="00F52F57"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４</w:t>
            </w:r>
          </w:p>
        </w:tc>
        <w:tc>
          <w:tcPr>
            <w:tcW w:w="7654" w:type="dxa"/>
            <w:tcBorders>
              <w:left w:val="nil"/>
            </w:tcBorders>
            <w:shd w:val="clear" w:color="auto" w:fill="auto"/>
            <w:vAlign w:val="center"/>
          </w:tcPr>
          <w:p w:rsidR="00F52F57" w:rsidRPr="00F52F57" w:rsidRDefault="00F52F57" w:rsidP="00C209B2">
            <w:pPr>
              <w:adjustRightInd w:val="0"/>
              <w:snapToGrid w:val="0"/>
              <w:rPr>
                <w:rFonts w:asciiTheme="minorEastAsia" w:eastAsiaTheme="minorEastAsia" w:hAnsiTheme="minorEastAsia"/>
                <w:sz w:val="22"/>
                <w:szCs w:val="22"/>
              </w:rPr>
            </w:pPr>
            <w:r w:rsidRPr="00F52F57">
              <w:rPr>
                <w:rFonts w:ascii="ＭＳ 明朝" w:hAnsi="ＭＳ 明朝" w:hint="eastAsia"/>
                <w:sz w:val="22"/>
                <w:szCs w:val="22"/>
              </w:rPr>
              <w:t>１から３以外の身体若しくは精神の障害の状況</w:t>
            </w:r>
          </w:p>
        </w:tc>
        <w:tc>
          <w:tcPr>
            <w:tcW w:w="1701" w:type="dxa"/>
            <w:shd w:val="clear" w:color="auto" w:fill="auto"/>
            <w:vAlign w:val="center"/>
          </w:tcPr>
          <w:p w:rsidR="00F52F57" w:rsidRPr="00F52F57" w:rsidRDefault="00F52F57"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sz w:val="22"/>
                <w:szCs w:val="22"/>
              </w:rPr>
              <w:t>(1)</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両眼の視力が0.1以下になっている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C209B2">
        <w:trPr>
          <w:trHeight w:val="1134"/>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w:t>
            </w:r>
          </w:p>
        </w:tc>
        <w:tc>
          <w:tcPr>
            <w:tcW w:w="7654" w:type="dxa"/>
            <w:shd w:val="clear" w:color="auto" w:fill="auto"/>
            <w:vAlign w:val="center"/>
          </w:tcPr>
          <w:p w:rsidR="001E6889" w:rsidRPr="00F52F57" w:rsidRDefault="007F7E66"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周辺視野角度（Ⅰ／４視標による。）の総和が左右眼それぞれ80度以下かつ両眼中心視野角度（Ⅰ／2視標による。）が56度以下になっている、又は両眼開放視認点数が70点以下かつ両眼中心視野視認点数が40点以下になっ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(3)</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両耳の聴力レベルが90デシベル以上になっている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(4)</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平衡機能に著しい障害がある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(5)</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咀嚼又は言語の機能を廃している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(6)</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咀嚼及び言語の機能に著しい障害がある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(7)</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精神に著しい障害がある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(8)</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神経系統の機能に著しい障害がある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(9)</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胸腹膜臓器の機能に著しい障害がある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(10)</w:t>
            </w:r>
          </w:p>
        </w:tc>
        <w:tc>
          <w:tcPr>
            <w:tcW w:w="7654" w:type="dxa"/>
            <w:shd w:val="clear" w:color="auto" w:fill="auto"/>
            <w:vAlign w:val="center"/>
          </w:tcPr>
          <w:p w:rsidR="001E6889" w:rsidRPr="00F52F57" w:rsidRDefault="007F7E66"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上肢又は下肢の全部又は一部を喪失</w:t>
            </w:r>
            <w:r w:rsidR="001E6889" w:rsidRPr="00F52F57">
              <w:rPr>
                <w:rFonts w:asciiTheme="minorEastAsia" w:eastAsiaTheme="minorEastAsia" w:hAnsiTheme="minorEastAsia" w:hint="eastAsia"/>
                <w:sz w:val="22"/>
                <w:szCs w:val="22"/>
              </w:rPr>
              <w:t>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(11)</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一上肢又は一下肢の機能を全廃している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(12)</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一上肢の三大関節のうち、二関節の機能を廃している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(13)</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両手の手指又は両足の足指の全部又は一部を喪失している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(14)</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両手の母指、示指又は中指の機能を廃している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(15)</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一手の母指及び示指の機能を廃している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(16)</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母指又は示指を含めて一手の三指の機能を廃している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(17)</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一下肢の三大関節のうち、二関節の機能を廃している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(18)</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両足の足指の全部の機能を廃している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(19)</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長管状骨に偽関節を残し、運動機能に著しい障害を残している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567"/>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(20)</w:t>
            </w:r>
          </w:p>
        </w:tc>
        <w:tc>
          <w:tcPr>
            <w:tcW w:w="7654" w:type="dxa"/>
            <w:shd w:val="clear" w:color="auto" w:fill="auto"/>
            <w:vAlign w:val="center"/>
          </w:tcPr>
          <w:p w:rsidR="001E6889" w:rsidRPr="00F52F57" w:rsidRDefault="007F7E66"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体幹の機能に座っ</w:t>
            </w:r>
            <w:r w:rsidR="001E6889" w:rsidRPr="00F52F57">
              <w:rPr>
                <w:rFonts w:asciiTheme="minorEastAsia" w:eastAsiaTheme="minorEastAsia" w:hAnsiTheme="minorEastAsia" w:hint="eastAsia"/>
                <w:sz w:val="22"/>
                <w:szCs w:val="22"/>
              </w:rPr>
              <w:t>ていること、立ち上がること又は歩くことができない程度の障害を有している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(21)</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脊柱の機能に著しい障害を残している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567"/>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(22)</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(1)～(21)の他、身体の機能の障害若しくは病状又は精神の障害が重複している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567"/>
          <w:jc w:val="center"/>
        </w:trPr>
        <w:tc>
          <w:tcPr>
            <w:tcW w:w="848" w:type="dxa"/>
            <w:tcBorders>
              <w:bottom w:val="single" w:sz="4" w:space="0" w:color="auto"/>
            </w:tcBorders>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(23)</w:t>
            </w:r>
          </w:p>
        </w:tc>
        <w:tc>
          <w:tcPr>
            <w:tcW w:w="7654" w:type="dxa"/>
            <w:tcBorders>
              <w:bottom w:val="single" w:sz="4" w:space="0" w:color="auto"/>
            </w:tcBorders>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満75歳以上であり、身体の機能が低下しており、農業に従事することが困難である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F52F57" w:rsidRPr="00F52F57" w:rsidTr="00F52F57">
        <w:trPr>
          <w:trHeight w:val="369"/>
          <w:jc w:val="center"/>
        </w:trPr>
        <w:tc>
          <w:tcPr>
            <w:tcW w:w="848" w:type="dxa"/>
            <w:tcBorders>
              <w:right w:val="nil"/>
            </w:tcBorders>
            <w:shd w:val="clear" w:color="auto" w:fill="auto"/>
            <w:vAlign w:val="center"/>
          </w:tcPr>
          <w:p w:rsidR="00F52F57" w:rsidRPr="00F52F57" w:rsidRDefault="00F52F57"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５</w:t>
            </w:r>
          </w:p>
        </w:tc>
        <w:tc>
          <w:tcPr>
            <w:tcW w:w="7654" w:type="dxa"/>
            <w:tcBorders>
              <w:left w:val="nil"/>
            </w:tcBorders>
            <w:shd w:val="clear" w:color="auto" w:fill="auto"/>
            <w:vAlign w:val="center"/>
          </w:tcPr>
          <w:p w:rsidR="00F52F57" w:rsidRPr="00F52F57" w:rsidRDefault="00F52F57" w:rsidP="00C209B2">
            <w:pPr>
              <w:adjustRightInd w:val="0"/>
              <w:snapToGrid w:val="0"/>
              <w:rPr>
                <w:rFonts w:asciiTheme="minorEastAsia" w:eastAsiaTheme="minorEastAsia" w:hAnsiTheme="minorEastAsia"/>
                <w:sz w:val="22"/>
                <w:szCs w:val="22"/>
              </w:rPr>
            </w:pPr>
            <w:r w:rsidRPr="00F52F57">
              <w:rPr>
                <w:rFonts w:ascii="ＭＳ 明朝" w:hAnsi="ＭＳ 明朝" w:hint="eastAsia"/>
                <w:sz w:val="22"/>
                <w:szCs w:val="22"/>
              </w:rPr>
              <w:t>福祉施設への入所の状況</w:t>
            </w:r>
          </w:p>
        </w:tc>
        <w:tc>
          <w:tcPr>
            <w:tcW w:w="1701" w:type="dxa"/>
            <w:shd w:val="clear" w:color="auto" w:fill="auto"/>
            <w:vAlign w:val="center"/>
          </w:tcPr>
          <w:p w:rsidR="00F52F57" w:rsidRPr="00F52F57" w:rsidRDefault="00F52F57"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(1)</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生活保護法に規定する救護施設へ入所している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C209B2">
        <w:trPr>
          <w:trHeight w:val="850"/>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(2)</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老人福祉法に規定する認知症対応型老人共同生活援助事業を行う住居、養護老人ホーム、特別</w:t>
            </w:r>
            <w:r w:rsidR="007F7E66" w:rsidRPr="00F52F57">
              <w:rPr>
                <w:rFonts w:asciiTheme="minorEastAsia" w:eastAsiaTheme="minorEastAsia" w:hAnsiTheme="minorEastAsia" w:hint="eastAsia"/>
                <w:sz w:val="22"/>
                <w:szCs w:val="22"/>
              </w:rPr>
              <w:t>養護</w:t>
            </w:r>
            <w:r w:rsidRPr="00F52F57">
              <w:rPr>
                <w:rFonts w:asciiTheme="minorEastAsia" w:eastAsiaTheme="minorEastAsia" w:hAnsiTheme="minorEastAsia" w:hint="eastAsia"/>
                <w:sz w:val="22"/>
                <w:szCs w:val="22"/>
              </w:rPr>
              <w:t>老人ホーム、軽費老人ホーム又は有料老人ホームへ入居又は入所している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(3)</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介護老人保健施設又は介護療養型医療施設へ入所している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r w:rsidR="001E6889" w:rsidRPr="00F52F57" w:rsidTr="00F52F57">
        <w:trPr>
          <w:trHeight w:val="369"/>
          <w:jc w:val="center"/>
        </w:trPr>
        <w:tc>
          <w:tcPr>
            <w:tcW w:w="848"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(4)</w:t>
            </w:r>
          </w:p>
        </w:tc>
        <w:tc>
          <w:tcPr>
            <w:tcW w:w="7654" w:type="dxa"/>
            <w:shd w:val="clear" w:color="auto" w:fill="auto"/>
            <w:vAlign w:val="center"/>
          </w:tcPr>
          <w:p w:rsidR="001E6889" w:rsidRPr="00F52F57" w:rsidRDefault="001E6889" w:rsidP="00C209B2">
            <w:pPr>
              <w:adjustRightInd w:val="0"/>
              <w:snapToGrid w:val="0"/>
              <w:rPr>
                <w:rFonts w:asciiTheme="minorEastAsia" w:eastAsiaTheme="minorEastAsia" w:hAnsiTheme="minorEastAsia"/>
                <w:sz w:val="22"/>
                <w:szCs w:val="22"/>
              </w:rPr>
            </w:pPr>
            <w:r w:rsidRPr="00F52F57">
              <w:rPr>
                <w:rFonts w:asciiTheme="minorEastAsia" w:eastAsiaTheme="minorEastAsia" w:hAnsiTheme="minorEastAsia" w:hint="eastAsia"/>
                <w:sz w:val="22"/>
                <w:szCs w:val="22"/>
              </w:rPr>
              <w:t>障害福祉サービス事業を行う施設又は障害者支援施設へ入所している</w:t>
            </w:r>
          </w:p>
        </w:tc>
        <w:tc>
          <w:tcPr>
            <w:tcW w:w="1701" w:type="dxa"/>
            <w:shd w:val="clear" w:color="auto" w:fill="auto"/>
            <w:vAlign w:val="center"/>
          </w:tcPr>
          <w:p w:rsidR="001E6889" w:rsidRPr="00F52F57" w:rsidRDefault="001E6889" w:rsidP="00C209B2">
            <w:pPr>
              <w:adjustRightInd w:val="0"/>
              <w:snapToGrid w:val="0"/>
              <w:jc w:val="center"/>
              <w:rPr>
                <w:rFonts w:asciiTheme="minorEastAsia" w:eastAsiaTheme="minorEastAsia" w:hAnsiTheme="minorEastAsia"/>
                <w:sz w:val="22"/>
                <w:szCs w:val="22"/>
              </w:rPr>
            </w:pPr>
          </w:p>
        </w:tc>
      </w:tr>
    </w:tbl>
    <w:p w:rsidR="000440F9" w:rsidRPr="00C209B2" w:rsidRDefault="000440F9" w:rsidP="00C209B2">
      <w:pPr>
        <w:adjustRightInd w:val="0"/>
        <w:snapToGrid w:val="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lastRenderedPageBreak/>
        <w:t>（説明・記載要領）</w:t>
      </w:r>
    </w:p>
    <w:p w:rsidR="000440F9" w:rsidRPr="00C209B2" w:rsidRDefault="000440F9" w:rsidP="00C209B2">
      <w:pPr>
        <w:adjustRightInd w:val="0"/>
        <w:snapToGrid w:val="0"/>
        <w:rPr>
          <w:rFonts w:asciiTheme="minorEastAsia" w:eastAsiaTheme="minorEastAsia" w:hAnsiTheme="minorEastAsia"/>
          <w:sz w:val="18"/>
          <w:szCs w:val="18"/>
        </w:rPr>
      </w:pPr>
    </w:p>
    <w:p w:rsidR="000440F9" w:rsidRPr="00C209B2" w:rsidRDefault="000440F9" w:rsidP="00C209B2">
      <w:pPr>
        <w:adjustRightInd w:val="0"/>
        <w:snapToGrid w:val="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相続税の納税猶予に関する適格者証明書</w:t>
      </w:r>
    </w:p>
    <w:p w:rsidR="000440F9" w:rsidRPr="00C209B2" w:rsidRDefault="000440F9" w:rsidP="00C209B2">
      <w:pPr>
        <w:adjustRightInd w:val="0"/>
        <w:snapToGrid w:val="0"/>
        <w:rPr>
          <w:rFonts w:asciiTheme="minorEastAsia" w:eastAsiaTheme="minorEastAsia" w:hAnsiTheme="minorEastAsia"/>
          <w:sz w:val="18"/>
          <w:szCs w:val="18"/>
        </w:rPr>
      </w:pPr>
    </w:p>
    <w:p w:rsidR="000440F9" w:rsidRPr="00C209B2" w:rsidRDefault="000440F9" w:rsidP="00C209B2">
      <w:pPr>
        <w:adjustRightInd w:val="0"/>
        <w:snapToGrid w:val="0"/>
        <w:ind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この証明書は、農地等を相続（遺贈を含む。）により取得した人が、相続税の納税猶予の特例の適用を受ける場合の被相続人及び相続人が適格要件に該当する旨の証明書です。この証明書の交付を受けるためには、証明願の各欄に必要事項を記載して申請します。</w:t>
      </w:r>
    </w:p>
    <w:p w:rsidR="000440F9" w:rsidRPr="00C209B2" w:rsidRDefault="000440F9" w:rsidP="00C209B2">
      <w:pPr>
        <w:adjustRightInd w:val="0"/>
        <w:snapToGrid w:val="0"/>
        <w:ind w:firstLineChars="100" w:firstLine="180"/>
        <w:rPr>
          <w:rFonts w:asciiTheme="minorEastAsia" w:eastAsiaTheme="minorEastAsia" w:hAnsiTheme="minorEastAsia"/>
          <w:sz w:val="18"/>
          <w:szCs w:val="18"/>
        </w:rPr>
      </w:pPr>
    </w:p>
    <w:p w:rsidR="000440F9" w:rsidRPr="00C209B2" w:rsidRDefault="001B6E2B" w:rsidP="00C209B2">
      <w:pPr>
        <w:adjustRightInd w:val="0"/>
        <w:snapToGrid w:val="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１　証明願の手続</w:t>
      </w:r>
    </w:p>
    <w:p w:rsidR="001B6E2B" w:rsidRPr="00C209B2" w:rsidRDefault="001B6E2B"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(1)　この証明願は</w:t>
      </w:r>
      <w:r w:rsidR="00AD53C2" w:rsidRPr="00C209B2">
        <w:rPr>
          <w:rFonts w:asciiTheme="minorEastAsia" w:eastAsiaTheme="minorEastAsia" w:hAnsiTheme="minorEastAsia" w:hint="eastAsia"/>
          <w:sz w:val="18"/>
          <w:szCs w:val="18"/>
        </w:rPr>
        <w:t>、</w:t>
      </w:r>
      <w:r w:rsidRPr="00C209B2">
        <w:rPr>
          <w:rFonts w:asciiTheme="minorEastAsia" w:eastAsiaTheme="minorEastAsia" w:hAnsiTheme="minorEastAsia" w:hint="eastAsia"/>
          <w:sz w:val="18"/>
          <w:szCs w:val="18"/>
        </w:rPr>
        <w:t>相続税の納税猶予の特例の適用を受けようとする人が、相続により取得した農地及び採草放牧地の所在地の市町村の農業委員会に提出します。</w:t>
      </w:r>
    </w:p>
    <w:p w:rsidR="001B6E2B" w:rsidRPr="00C209B2" w:rsidRDefault="00C209B2" w:rsidP="00C209B2">
      <w:pPr>
        <w:adjustRightInd w:val="0"/>
        <w:snapToGrid w:val="0"/>
        <w:ind w:leftChars="200" w:left="69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1B6E2B" w:rsidRPr="00C209B2">
        <w:rPr>
          <w:rFonts w:asciiTheme="minorEastAsia" w:eastAsiaTheme="minorEastAsia" w:hAnsiTheme="minorEastAsia" w:hint="eastAsia"/>
          <w:sz w:val="18"/>
          <w:szCs w:val="18"/>
        </w:rPr>
        <w:t>その市町村に農業委員会が設置されていない場合には、その農地等の所在地の市町村長に提出します。</w:t>
      </w:r>
    </w:p>
    <w:p w:rsidR="001B6E2B" w:rsidRPr="00C209B2" w:rsidRDefault="001B6E2B"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(2)　この証明願は、税務署提出用及び農業委員会控用として２部提出して下さい。</w:t>
      </w:r>
    </w:p>
    <w:p w:rsidR="004C6474" w:rsidRPr="00C209B2" w:rsidRDefault="004C6474"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(3)　準農地についてこの特例の適用を受ける人は、その土地が準農地に該当する旨の市町村長の証明を受け、その証明書の写し１部を、この証明願に添付して下さい。</w:t>
      </w:r>
    </w:p>
    <w:p w:rsidR="004C6474" w:rsidRPr="00C209B2" w:rsidRDefault="004C6474" w:rsidP="00C209B2">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なお、この証明願を提出する時までに準農地の証明が受けられない場合</w:t>
      </w:r>
      <w:r w:rsidR="00AD53C2" w:rsidRPr="00C209B2">
        <w:rPr>
          <w:rFonts w:asciiTheme="minorEastAsia" w:eastAsiaTheme="minorEastAsia" w:hAnsiTheme="minorEastAsia" w:hint="eastAsia"/>
          <w:sz w:val="18"/>
          <w:szCs w:val="18"/>
        </w:rPr>
        <w:t>には、準農地の証明書</w:t>
      </w:r>
      <w:r w:rsidRPr="00C209B2">
        <w:rPr>
          <w:rFonts w:asciiTheme="minorEastAsia" w:eastAsiaTheme="minorEastAsia" w:hAnsiTheme="minorEastAsia" w:hint="eastAsia"/>
          <w:sz w:val="18"/>
          <w:szCs w:val="18"/>
        </w:rPr>
        <w:t>はあとから提出してさしつかえありません。</w:t>
      </w:r>
    </w:p>
    <w:p w:rsidR="004C6474" w:rsidRPr="00C209B2" w:rsidRDefault="004C6474" w:rsidP="00C209B2">
      <w:pPr>
        <w:adjustRightInd w:val="0"/>
        <w:snapToGrid w:val="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２　証明願の記載要領</w:t>
      </w:r>
    </w:p>
    <w:p w:rsidR="004C6474" w:rsidRPr="00C209B2" w:rsidRDefault="004C6474"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(1)　「１　被相続人に関する事項」欄</w:t>
      </w:r>
    </w:p>
    <w:p w:rsidR="004C6474" w:rsidRPr="00C209B2" w:rsidRDefault="004C6474" w:rsidP="00C209B2">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この欄は、この特例の適用を受ける人が、次により被相続人について該当する事項を記載します。</w:t>
      </w:r>
    </w:p>
    <w:p w:rsidR="004C6474" w:rsidRPr="00C209B2" w:rsidRDefault="004C6474"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イ　特例の適用を受ける相続人が農地等の生前一括贈与を受けた人（被相続人から生前に農地等の贈与を受け、</w:t>
      </w:r>
      <w:r w:rsidR="00F1762E" w:rsidRPr="00C209B2">
        <w:rPr>
          <w:rFonts w:asciiTheme="minorEastAsia" w:eastAsiaTheme="minorEastAsia" w:hAnsiTheme="minorEastAsia" w:hint="eastAsia"/>
          <w:sz w:val="18"/>
          <w:szCs w:val="18"/>
        </w:rPr>
        <w:t>贈与税について納税猶予又は納期限の延長の特例の適用を受けた人をいいます。）である場合には「被相続人の所有面積」及び「被相続人が農業経営者でない場合」欄は、記載する必要はありません。</w:t>
      </w:r>
    </w:p>
    <w:p w:rsidR="00F1762E" w:rsidRPr="00C209B2" w:rsidRDefault="00F1762E"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ロ　「職業」欄は、</w:t>
      </w:r>
      <w:r w:rsidR="00AD53C2" w:rsidRPr="00C209B2">
        <w:rPr>
          <w:rFonts w:asciiTheme="minorEastAsia" w:eastAsiaTheme="minorEastAsia" w:hAnsiTheme="minorEastAsia" w:hint="eastAsia"/>
          <w:sz w:val="18"/>
          <w:szCs w:val="18"/>
        </w:rPr>
        <w:t>被相続人の死亡の時における職業を</w:t>
      </w:r>
      <w:r w:rsidRPr="00C209B2">
        <w:rPr>
          <w:rFonts w:asciiTheme="minorEastAsia" w:eastAsiaTheme="minorEastAsia" w:hAnsiTheme="minorEastAsia" w:hint="eastAsia"/>
          <w:sz w:val="18"/>
          <w:szCs w:val="18"/>
        </w:rPr>
        <w:t>「専業農業」、「兼業農業」、「無職」などと記載し、農業以外の職業がある場合には、その職業について「○○販売業」、「○○農業協同組合勤務」などと具体的に記載します。</w:t>
      </w:r>
    </w:p>
    <w:p w:rsidR="00647ACD" w:rsidRPr="00C209B2" w:rsidRDefault="00647ACD"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ハ　「被</w:t>
      </w:r>
      <w:r w:rsidR="00301154" w:rsidRPr="00C209B2">
        <w:rPr>
          <w:rFonts w:asciiTheme="minorEastAsia" w:eastAsiaTheme="minorEastAsia" w:hAnsiTheme="minorEastAsia" w:hint="eastAsia"/>
          <w:sz w:val="18"/>
          <w:szCs w:val="18"/>
        </w:rPr>
        <w:t>相続人の所有面積」欄は、被相続人が他の市町村に所有していた面積を含めて記載します。</w:t>
      </w:r>
    </w:p>
    <w:p w:rsidR="00301154" w:rsidRPr="00C209B2" w:rsidRDefault="00301154"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　　なお、「耕作農地」欄には、被相続人が他人から借受けて農業の用に供していた土地の面積を含め、他人に貸付けていた土地の面積を除きます。</w:t>
      </w:r>
    </w:p>
    <w:p w:rsidR="00647ACD" w:rsidRPr="00C209B2" w:rsidRDefault="00647ACD"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ニ　「被相続人が農業経営者でない場合」欄は、次により記載します。</w:t>
      </w:r>
    </w:p>
    <w:p w:rsidR="00647ACD" w:rsidRPr="00C209B2" w:rsidRDefault="00C209B2" w:rsidP="00C209B2">
      <w:pPr>
        <w:adjustRightInd w:val="0"/>
        <w:snapToGrid w:val="0"/>
        <w:ind w:leftChars="300" w:left="900"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(注)</w:t>
      </w:r>
      <w:r w:rsidR="00647ACD" w:rsidRPr="00C209B2">
        <w:rPr>
          <w:rFonts w:asciiTheme="minorEastAsia" w:eastAsiaTheme="minorEastAsia" w:hAnsiTheme="minorEastAsia" w:hint="eastAsia"/>
          <w:sz w:val="18"/>
          <w:szCs w:val="18"/>
        </w:rPr>
        <w:t>被相続人が農業経営者で</w:t>
      </w:r>
      <w:r w:rsidR="00A64430" w:rsidRPr="00C209B2">
        <w:rPr>
          <w:rFonts w:asciiTheme="minorEastAsia" w:eastAsiaTheme="minorEastAsia" w:hAnsiTheme="minorEastAsia" w:hint="eastAsia"/>
          <w:sz w:val="18"/>
          <w:szCs w:val="18"/>
        </w:rPr>
        <w:t>ある</w:t>
      </w:r>
      <w:r w:rsidR="00647ACD" w:rsidRPr="00C209B2">
        <w:rPr>
          <w:rFonts w:asciiTheme="minorEastAsia" w:eastAsiaTheme="minorEastAsia" w:hAnsiTheme="minorEastAsia" w:hint="eastAsia"/>
          <w:sz w:val="18"/>
          <w:szCs w:val="18"/>
        </w:rPr>
        <w:t>場合</w:t>
      </w:r>
      <w:r w:rsidR="00A64430" w:rsidRPr="00C209B2">
        <w:rPr>
          <w:rFonts w:asciiTheme="minorEastAsia" w:eastAsiaTheme="minorEastAsia" w:hAnsiTheme="minorEastAsia" w:hint="eastAsia"/>
          <w:sz w:val="18"/>
          <w:szCs w:val="18"/>
        </w:rPr>
        <w:t>には、この欄の「農業経営者の氏名」欄に斜線を引いてください。</w:t>
      </w:r>
    </w:p>
    <w:p w:rsidR="00A64430" w:rsidRPr="00C209B2" w:rsidRDefault="00A64430"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sz w:val="18"/>
          <w:szCs w:val="18"/>
        </w:rPr>
        <w:t>(ｲ)</w:t>
      </w:r>
      <w:r w:rsidRPr="00C209B2">
        <w:rPr>
          <w:rFonts w:asciiTheme="minorEastAsia" w:eastAsiaTheme="minorEastAsia" w:hAnsiTheme="minorEastAsia" w:hint="eastAsia"/>
          <w:sz w:val="18"/>
          <w:szCs w:val="18"/>
        </w:rPr>
        <w:t xml:space="preserve">　「農業経営者の氏名」欄は</w:t>
      </w:r>
      <w:r w:rsidR="009761F2" w:rsidRPr="00C209B2">
        <w:rPr>
          <w:rFonts w:asciiTheme="minorEastAsia" w:eastAsiaTheme="minorEastAsia" w:hAnsiTheme="minorEastAsia" w:hint="eastAsia"/>
          <w:sz w:val="18"/>
          <w:szCs w:val="18"/>
        </w:rPr>
        <w:t>、特例の適用を受けようとする農地等の相続開始前において、被相続人が農業経営者でない場合に、その農業経営者の氏名を記載します。</w:t>
      </w:r>
    </w:p>
    <w:p w:rsidR="009761F2" w:rsidRPr="00C209B2" w:rsidRDefault="009761F2"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(ﾛ)　「農業経営者と被相続人との同居・別居の別」の「同居・別居」欄は、上記</w:t>
      </w:r>
      <w:r w:rsidRPr="00C209B2">
        <w:rPr>
          <w:rFonts w:asciiTheme="minorEastAsia" w:eastAsiaTheme="minorEastAsia" w:hAnsiTheme="minorEastAsia"/>
          <w:sz w:val="18"/>
          <w:szCs w:val="18"/>
        </w:rPr>
        <w:t>(ｲ)</w:t>
      </w:r>
      <w:r w:rsidRPr="00C209B2">
        <w:rPr>
          <w:rFonts w:asciiTheme="minorEastAsia" w:eastAsiaTheme="minorEastAsia" w:hAnsiTheme="minorEastAsia" w:hint="eastAsia"/>
          <w:sz w:val="18"/>
          <w:szCs w:val="18"/>
        </w:rPr>
        <w:t>の農業経営者が被相続人と生計を同一にしていた場合には「同居」を、被相続人と生計を別にしていた場合には「別居」を、それぞれ○で囲みます。</w:t>
      </w:r>
    </w:p>
    <w:p w:rsidR="00FF0E44" w:rsidRPr="00C209B2" w:rsidRDefault="003C31B1"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ホ</w:t>
      </w:r>
      <w:r w:rsidR="00303593" w:rsidRPr="00C209B2">
        <w:rPr>
          <w:rFonts w:asciiTheme="minorEastAsia" w:eastAsiaTheme="minorEastAsia" w:hAnsiTheme="minorEastAsia" w:hint="eastAsia"/>
          <w:sz w:val="18"/>
          <w:szCs w:val="18"/>
        </w:rPr>
        <w:t xml:space="preserve">　「特定貸付け、</w:t>
      </w:r>
      <w:r w:rsidR="00FF0E44" w:rsidRPr="00C209B2">
        <w:rPr>
          <w:rFonts w:asciiTheme="minorEastAsia" w:eastAsiaTheme="minorEastAsia" w:hAnsiTheme="minorEastAsia" w:hint="eastAsia"/>
          <w:sz w:val="18"/>
          <w:szCs w:val="18"/>
        </w:rPr>
        <w:t>営農困難時貸付け</w:t>
      </w:r>
      <w:r w:rsidR="00303593" w:rsidRPr="00C209B2">
        <w:rPr>
          <w:rFonts w:asciiTheme="minorEastAsia" w:eastAsiaTheme="minorEastAsia" w:hAnsiTheme="minorEastAsia" w:hint="eastAsia"/>
          <w:sz w:val="18"/>
          <w:szCs w:val="18"/>
        </w:rPr>
        <w:t>又は認定都市農地貸付等</w:t>
      </w:r>
      <w:r w:rsidR="00FF0E44" w:rsidRPr="00C209B2">
        <w:rPr>
          <w:rFonts w:asciiTheme="minorEastAsia" w:eastAsiaTheme="minorEastAsia" w:hAnsiTheme="minorEastAsia" w:hint="eastAsia"/>
          <w:sz w:val="18"/>
          <w:szCs w:val="18"/>
        </w:rPr>
        <w:t>を行っていた者である場合」欄は、次により記載します。</w:t>
      </w:r>
    </w:p>
    <w:p w:rsidR="00A253CA" w:rsidRDefault="00FF0E44" w:rsidP="00D14F73">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sz w:val="18"/>
          <w:szCs w:val="18"/>
        </w:rPr>
        <w:t>(ｲ)</w:t>
      </w:r>
      <w:r w:rsidRPr="00C209B2">
        <w:rPr>
          <w:rFonts w:asciiTheme="minorEastAsia" w:eastAsiaTheme="minorEastAsia" w:hAnsiTheme="minorEastAsia" w:hint="eastAsia"/>
          <w:sz w:val="18"/>
          <w:szCs w:val="18"/>
        </w:rPr>
        <w:t xml:space="preserve">　「分類」欄は、被相続人の行った貸付けについて該当する方を○で囲みます（被相続人が２以上の貸付けを行っており、その貸付けの中に特定貸付け（租税特別措置法第70条の４の</w:t>
      </w:r>
      <w:r w:rsidR="00C209B2">
        <w:rPr>
          <w:rFonts w:asciiTheme="minorEastAsia" w:eastAsiaTheme="minorEastAsia" w:hAnsiTheme="minorEastAsia" w:hint="eastAsia"/>
          <w:sz w:val="18"/>
          <w:szCs w:val="18"/>
        </w:rPr>
        <w:t>２</w:t>
      </w:r>
      <w:r w:rsidRPr="00C209B2">
        <w:rPr>
          <w:rFonts w:asciiTheme="minorEastAsia" w:eastAsiaTheme="minorEastAsia" w:hAnsiTheme="minorEastAsia" w:hint="eastAsia"/>
          <w:sz w:val="18"/>
          <w:szCs w:val="18"/>
        </w:rPr>
        <w:t>第</w:t>
      </w:r>
      <w:r w:rsidR="00C209B2">
        <w:rPr>
          <w:rFonts w:asciiTheme="minorEastAsia" w:eastAsiaTheme="minorEastAsia" w:hAnsiTheme="minorEastAsia" w:hint="eastAsia"/>
          <w:sz w:val="18"/>
          <w:szCs w:val="18"/>
        </w:rPr>
        <w:t>１</w:t>
      </w:r>
      <w:r w:rsidRPr="00C209B2">
        <w:rPr>
          <w:rFonts w:asciiTheme="minorEastAsia" w:eastAsiaTheme="minorEastAsia" w:hAnsiTheme="minorEastAsia" w:hint="eastAsia"/>
          <w:sz w:val="18"/>
          <w:szCs w:val="18"/>
        </w:rPr>
        <w:t>項各号又は同法第70条の６の２第１項各号に掲げる貸付けをいいます。</w:t>
      </w:r>
      <w:r w:rsidR="00D14F73">
        <w:rPr>
          <w:rFonts w:asciiTheme="minorEastAsia" w:eastAsiaTheme="minorEastAsia" w:hAnsiTheme="minorEastAsia" w:hint="eastAsia"/>
          <w:sz w:val="18"/>
          <w:szCs w:val="18"/>
        </w:rPr>
        <w:t>以下同じです。）、</w:t>
      </w:r>
      <w:r w:rsidR="00576133" w:rsidRPr="00C209B2">
        <w:rPr>
          <w:rFonts w:asciiTheme="minorEastAsia" w:eastAsiaTheme="minorEastAsia" w:hAnsiTheme="minorEastAsia" w:hint="eastAsia"/>
          <w:sz w:val="18"/>
          <w:szCs w:val="18"/>
        </w:rPr>
        <w:t>営農困難時貸付け（租税特別措置法第70条の４第</w:t>
      </w:r>
      <w:r w:rsidR="00303593" w:rsidRPr="00C209B2">
        <w:rPr>
          <w:rFonts w:asciiTheme="minorEastAsia" w:eastAsiaTheme="minorEastAsia" w:hAnsiTheme="minorEastAsia" w:hint="eastAsia"/>
          <w:sz w:val="18"/>
          <w:szCs w:val="18"/>
        </w:rPr>
        <w:t>22</w:t>
      </w:r>
      <w:r w:rsidR="00576133" w:rsidRPr="00C209B2">
        <w:rPr>
          <w:rFonts w:asciiTheme="minorEastAsia" w:eastAsiaTheme="minorEastAsia" w:hAnsiTheme="minorEastAsia" w:hint="eastAsia"/>
          <w:sz w:val="18"/>
          <w:szCs w:val="18"/>
        </w:rPr>
        <w:t>項又は同法第70条の６第27項に規定する営農困難時貸付けをいいます。以下同じです。）</w:t>
      </w:r>
      <w:r w:rsidR="00D14F73">
        <w:rPr>
          <w:rFonts w:asciiTheme="minorEastAsia" w:eastAsiaTheme="minorEastAsia" w:hAnsiTheme="minorEastAsia" w:hint="eastAsia"/>
          <w:sz w:val="18"/>
          <w:szCs w:val="18"/>
        </w:rPr>
        <w:t>又は</w:t>
      </w:r>
      <w:r w:rsidR="00D14F73" w:rsidRPr="00D14F73">
        <w:rPr>
          <w:rFonts w:asciiTheme="minorEastAsia" w:eastAsiaTheme="minorEastAsia" w:hAnsiTheme="minorEastAsia" w:hint="eastAsia"/>
          <w:sz w:val="18"/>
          <w:szCs w:val="18"/>
        </w:rPr>
        <w:t>認定都市農地貸付け等（租税特別措置法第70条の</w:t>
      </w:r>
      <w:r w:rsidR="00D14F73">
        <w:rPr>
          <w:rFonts w:asciiTheme="minorEastAsia" w:eastAsiaTheme="minorEastAsia" w:hAnsiTheme="minorEastAsia" w:hint="eastAsia"/>
          <w:sz w:val="18"/>
          <w:szCs w:val="18"/>
        </w:rPr>
        <w:t>６</w:t>
      </w:r>
      <w:r w:rsidR="00D14F73" w:rsidRPr="00D14F73">
        <w:rPr>
          <w:rFonts w:asciiTheme="minorEastAsia" w:eastAsiaTheme="minorEastAsia" w:hAnsiTheme="minorEastAsia" w:hint="eastAsia"/>
          <w:sz w:val="18"/>
          <w:szCs w:val="18"/>
        </w:rPr>
        <w:t>の</w:t>
      </w:r>
      <w:r w:rsidR="00D14F73">
        <w:rPr>
          <w:rFonts w:asciiTheme="minorEastAsia" w:eastAsiaTheme="minorEastAsia" w:hAnsiTheme="minorEastAsia" w:hint="eastAsia"/>
          <w:sz w:val="18"/>
          <w:szCs w:val="18"/>
        </w:rPr>
        <w:t>４</w:t>
      </w:r>
      <w:r w:rsidR="00D14F73" w:rsidRPr="00D14F73">
        <w:rPr>
          <w:rFonts w:asciiTheme="minorEastAsia" w:eastAsiaTheme="minorEastAsia" w:hAnsiTheme="minorEastAsia" w:hint="eastAsia"/>
          <w:sz w:val="18"/>
          <w:szCs w:val="18"/>
        </w:rPr>
        <w:t>第</w:t>
      </w:r>
      <w:r w:rsidR="00D14F73">
        <w:rPr>
          <w:rFonts w:asciiTheme="minorEastAsia" w:eastAsiaTheme="minorEastAsia" w:hAnsiTheme="minorEastAsia" w:hint="eastAsia"/>
          <w:sz w:val="18"/>
          <w:szCs w:val="18"/>
        </w:rPr>
        <w:t>２</w:t>
      </w:r>
      <w:r w:rsidR="00D14F73" w:rsidRPr="00D14F73">
        <w:rPr>
          <w:rFonts w:asciiTheme="minorEastAsia" w:eastAsiaTheme="minorEastAsia" w:hAnsiTheme="minorEastAsia" w:hint="eastAsia"/>
          <w:sz w:val="18"/>
          <w:szCs w:val="18"/>
        </w:rPr>
        <w:t>項第</w:t>
      </w:r>
      <w:r w:rsidR="00D14F73">
        <w:rPr>
          <w:rFonts w:asciiTheme="minorEastAsia" w:eastAsiaTheme="minorEastAsia" w:hAnsiTheme="minorEastAsia" w:hint="eastAsia"/>
          <w:sz w:val="18"/>
          <w:szCs w:val="18"/>
        </w:rPr>
        <w:t>２</w:t>
      </w:r>
      <w:r w:rsidR="00D14F73" w:rsidRPr="00D14F73">
        <w:rPr>
          <w:rFonts w:asciiTheme="minorEastAsia" w:eastAsiaTheme="minorEastAsia" w:hAnsiTheme="minorEastAsia" w:hint="eastAsia"/>
          <w:sz w:val="18"/>
          <w:szCs w:val="18"/>
        </w:rPr>
        <w:t>号又は同項第</w:t>
      </w:r>
      <w:r w:rsidR="00D14F73">
        <w:rPr>
          <w:rFonts w:asciiTheme="minorEastAsia" w:eastAsiaTheme="minorEastAsia" w:hAnsiTheme="minorEastAsia" w:hint="eastAsia"/>
          <w:sz w:val="18"/>
          <w:szCs w:val="18"/>
        </w:rPr>
        <w:t>３</w:t>
      </w:r>
      <w:r w:rsidR="00D14F73" w:rsidRPr="00D14F73">
        <w:rPr>
          <w:rFonts w:asciiTheme="minorEastAsia" w:eastAsiaTheme="minorEastAsia" w:hAnsiTheme="minorEastAsia" w:hint="eastAsia"/>
          <w:sz w:val="18"/>
          <w:szCs w:val="18"/>
        </w:rPr>
        <w:t>号に規定する貸付けをいいます。以下同じです。）のいずれも含まれる場合には、全てを○で囲みます。）。</w:t>
      </w:r>
    </w:p>
    <w:p w:rsidR="00576133" w:rsidRPr="00C209B2" w:rsidRDefault="00576133" w:rsidP="00D14F73">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(ﾛ)　「貸付年月日」欄は、被相続人が行っていた貸付けの貸付年月日</w:t>
      </w:r>
      <w:r w:rsidR="00303593" w:rsidRPr="00C209B2">
        <w:rPr>
          <w:rFonts w:asciiTheme="minorEastAsia" w:eastAsiaTheme="minorEastAsia" w:hAnsiTheme="minorEastAsia" w:hint="eastAsia"/>
          <w:sz w:val="18"/>
          <w:szCs w:val="18"/>
        </w:rPr>
        <w:t>（租税特別措置法第70条の６の４第２項第３号ロに掲げる貸付けについては、同号に規定する貸付</w:t>
      </w:r>
      <w:r w:rsidR="00AC6972" w:rsidRPr="00C209B2">
        <w:rPr>
          <w:rFonts w:asciiTheme="minorEastAsia" w:eastAsiaTheme="minorEastAsia" w:hAnsiTheme="minorEastAsia" w:hint="eastAsia"/>
          <w:sz w:val="18"/>
          <w:szCs w:val="18"/>
        </w:rPr>
        <w:t>規程に基づく最初の貸付けの日</w:t>
      </w:r>
      <w:r w:rsidR="00303593" w:rsidRPr="00C209B2">
        <w:rPr>
          <w:rFonts w:asciiTheme="minorEastAsia" w:eastAsiaTheme="minorEastAsia" w:hAnsiTheme="minorEastAsia" w:hint="eastAsia"/>
          <w:sz w:val="18"/>
          <w:szCs w:val="18"/>
        </w:rPr>
        <w:t>）</w:t>
      </w:r>
      <w:r w:rsidRPr="00C209B2">
        <w:rPr>
          <w:rFonts w:asciiTheme="minorEastAsia" w:eastAsiaTheme="minorEastAsia" w:hAnsiTheme="minorEastAsia" w:hint="eastAsia"/>
          <w:sz w:val="18"/>
          <w:szCs w:val="18"/>
        </w:rPr>
        <w:t>を記載してください。被相続人が２つ以上の貸付けを行っていた場合には、それぞれ記載します</w:t>
      </w:r>
      <w:r w:rsidR="00AC6972" w:rsidRPr="00C209B2">
        <w:rPr>
          <w:rFonts w:asciiTheme="minorEastAsia" w:eastAsiaTheme="minorEastAsia" w:hAnsiTheme="minorEastAsia" w:hint="eastAsia"/>
          <w:sz w:val="18"/>
          <w:szCs w:val="18"/>
        </w:rPr>
        <w:t>（租税特別措置法第70条の６の４第２項第３号ロに掲げる貸付け</w:t>
      </w:r>
      <w:r w:rsidR="00A93B78" w:rsidRPr="00C209B2">
        <w:rPr>
          <w:rFonts w:asciiTheme="minorEastAsia" w:eastAsiaTheme="minorEastAsia" w:hAnsiTheme="minorEastAsia" w:hint="eastAsia"/>
          <w:sz w:val="18"/>
          <w:szCs w:val="18"/>
        </w:rPr>
        <w:t>については、同号に規定する貸付規程ごとに記載します。）</w:t>
      </w:r>
      <w:r w:rsidRPr="00C209B2">
        <w:rPr>
          <w:rFonts w:asciiTheme="minorEastAsia" w:eastAsiaTheme="minorEastAsia" w:hAnsiTheme="minorEastAsia" w:hint="eastAsia"/>
          <w:sz w:val="18"/>
          <w:szCs w:val="18"/>
        </w:rPr>
        <w:t>。</w:t>
      </w:r>
    </w:p>
    <w:p w:rsidR="00576133" w:rsidRPr="00C209B2" w:rsidRDefault="00576133" w:rsidP="00A253CA">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(ﾊ)　「貸付先の農業経営者</w:t>
      </w:r>
      <w:r w:rsidR="00A93B78" w:rsidRPr="00C209B2">
        <w:rPr>
          <w:rFonts w:asciiTheme="minorEastAsia" w:eastAsiaTheme="minorEastAsia" w:hAnsiTheme="minorEastAsia" w:hint="eastAsia"/>
          <w:sz w:val="18"/>
          <w:szCs w:val="18"/>
        </w:rPr>
        <w:t>又は市民農園開設者</w:t>
      </w:r>
      <w:r w:rsidRPr="00C209B2">
        <w:rPr>
          <w:rFonts w:asciiTheme="minorEastAsia" w:eastAsiaTheme="minorEastAsia" w:hAnsiTheme="minorEastAsia" w:hint="eastAsia"/>
          <w:sz w:val="18"/>
          <w:szCs w:val="18"/>
        </w:rPr>
        <w:t>の氏名</w:t>
      </w:r>
      <w:r w:rsidR="00A93B78" w:rsidRPr="00C209B2">
        <w:rPr>
          <w:rFonts w:asciiTheme="minorEastAsia" w:eastAsiaTheme="minorEastAsia" w:hAnsiTheme="minorEastAsia" w:hint="eastAsia"/>
          <w:sz w:val="18"/>
          <w:szCs w:val="18"/>
        </w:rPr>
        <w:t>又は名称</w:t>
      </w:r>
      <w:r w:rsidRPr="00C209B2">
        <w:rPr>
          <w:rFonts w:asciiTheme="minorEastAsia" w:eastAsiaTheme="minorEastAsia" w:hAnsiTheme="minorEastAsia" w:hint="eastAsia"/>
          <w:sz w:val="18"/>
          <w:szCs w:val="18"/>
        </w:rPr>
        <w:t>」欄は、被相続人が貸し付けた農地等について、貸借権その他使用及び収益を目的とする権利の設定を受けている者の氏名</w:t>
      </w:r>
      <w:r w:rsidR="00A93B78" w:rsidRPr="00C209B2">
        <w:rPr>
          <w:rFonts w:asciiTheme="minorEastAsia" w:eastAsiaTheme="minorEastAsia" w:hAnsiTheme="minorEastAsia" w:hint="eastAsia"/>
          <w:sz w:val="18"/>
          <w:szCs w:val="18"/>
        </w:rPr>
        <w:t>又は名称</w:t>
      </w:r>
      <w:r w:rsidRPr="00C209B2">
        <w:rPr>
          <w:rFonts w:asciiTheme="minorEastAsia" w:eastAsiaTheme="minorEastAsia" w:hAnsiTheme="minorEastAsia" w:hint="eastAsia"/>
          <w:sz w:val="18"/>
          <w:szCs w:val="18"/>
        </w:rPr>
        <w:t>を記載します。</w:t>
      </w:r>
      <w:r w:rsidR="00A253CA" w:rsidRPr="00A253CA">
        <w:rPr>
          <w:rFonts w:asciiTheme="minorEastAsia" w:eastAsiaTheme="minorEastAsia" w:hAnsiTheme="minorEastAsia" w:hint="eastAsia"/>
          <w:sz w:val="18"/>
          <w:szCs w:val="18"/>
        </w:rPr>
        <w:t>被相続人が</w:t>
      </w:r>
      <w:r w:rsidR="00A253CA">
        <w:rPr>
          <w:rFonts w:asciiTheme="minorEastAsia" w:eastAsiaTheme="minorEastAsia" w:hAnsiTheme="minorEastAsia" w:hint="eastAsia"/>
          <w:sz w:val="18"/>
          <w:szCs w:val="18"/>
        </w:rPr>
        <w:t>２</w:t>
      </w:r>
      <w:r w:rsidR="00A253CA" w:rsidRPr="00A253CA">
        <w:rPr>
          <w:rFonts w:asciiTheme="minorEastAsia" w:eastAsiaTheme="minorEastAsia" w:hAnsiTheme="minorEastAsia" w:hint="eastAsia"/>
          <w:sz w:val="18"/>
          <w:szCs w:val="18"/>
        </w:rPr>
        <w:t>つ以上の貸付けを行っていた場合には、それぞれ記載します。</w:t>
      </w:r>
      <w:r w:rsidR="00A93B78" w:rsidRPr="00C209B2">
        <w:rPr>
          <w:rFonts w:asciiTheme="minorEastAsia" w:eastAsiaTheme="minorEastAsia" w:hAnsiTheme="minorEastAsia" w:hint="eastAsia"/>
          <w:sz w:val="18"/>
          <w:szCs w:val="18"/>
        </w:rPr>
        <w:t>なお、租税特別措置法第70条の６の４第２項第３号ロに掲げる貸付けの場合は、当該欄への記載は不要です。</w:t>
      </w:r>
    </w:p>
    <w:p w:rsidR="00E27293" w:rsidRPr="00C209B2" w:rsidRDefault="00A93B78" w:rsidP="00C209B2">
      <w:pPr>
        <w:adjustRightInd w:val="0"/>
        <w:snapToGrid w:val="0"/>
        <w:ind w:leftChars="344" w:left="952" w:hangingChars="128" w:hanging="23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(ﾆ)</w:t>
      </w:r>
      <w:r w:rsidR="00E27293" w:rsidRPr="00C209B2">
        <w:rPr>
          <w:rFonts w:asciiTheme="minorEastAsia" w:eastAsiaTheme="minorEastAsia" w:hAnsiTheme="minorEastAsia" w:hint="eastAsia"/>
          <w:sz w:val="18"/>
          <w:szCs w:val="18"/>
        </w:rPr>
        <w:t xml:space="preserve">　「その他参考事項」欄には、「特定貸付け</w:t>
      </w:r>
      <w:r w:rsidRPr="00C209B2">
        <w:rPr>
          <w:rFonts w:asciiTheme="minorEastAsia" w:eastAsiaTheme="minorEastAsia" w:hAnsiTheme="minorEastAsia" w:hint="eastAsia"/>
          <w:sz w:val="18"/>
          <w:szCs w:val="18"/>
        </w:rPr>
        <w:t>、</w:t>
      </w:r>
      <w:r w:rsidR="00E27293" w:rsidRPr="00C209B2">
        <w:rPr>
          <w:rFonts w:asciiTheme="minorEastAsia" w:eastAsiaTheme="minorEastAsia" w:hAnsiTheme="minorEastAsia" w:hint="eastAsia"/>
          <w:sz w:val="18"/>
          <w:szCs w:val="18"/>
        </w:rPr>
        <w:t>営農困難時貸付け</w:t>
      </w:r>
      <w:r w:rsidRPr="00C209B2">
        <w:rPr>
          <w:rFonts w:asciiTheme="minorEastAsia" w:eastAsiaTheme="minorEastAsia" w:hAnsiTheme="minorEastAsia" w:hint="eastAsia"/>
          <w:sz w:val="18"/>
          <w:szCs w:val="18"/>
        </w:rPr>
        <w:t>又は認定都市農地貸付等</w:t>
      </w:r>
      <w:r w:rsidR="00E27293" w:rsidRPr="00C209B2">
        <w:rPr>
          <w:rFonts w:asciiTheme="minorEastAsia" w:eastAsiaTheme="minorEastAsia" w:hAnsiTheme="minorEastAsia" w:hint="eastAsia"/>
          <w:sz w:val="18"/>
          <w:szCs w:val="18"/>
        </w:rPr>
        <w:t>を行っていた者である場合」欄の記載に関連し、必要な参考事項がある場合に記載します。</w:t>
      </w:r>
    </w:p>
    <w:p w:rsidR="00E27293" w:rsidRPr="00C209B2" w:rsidRDefault="00E27293"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(2)　「２の(1)　農地等の相続人」欄</w:t>
      </w:r>
    </w:p>
    <w:p w:rsidR="00E27293" w:rsidRPr="00C209B2" w:rsidRDefault="00301154" w:rsidP="00C209B2">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この欄は、この特例の適用を受ける相続人について、次により</w:t>
      </w:r>
      <w:r w:rsidR="00E27293" w:rsidRPr="00C209B2">
        <w:rPr>
          <w:rFonts w:asciiTheme="minorEastAsia" w:eastAsiaTheme="minorEastAsia" w:hAnsiTheme="minorEastAsia" w:hint="eastAsia"/>
          <w:sz w:val="18"/>
          <w:szCs w:val="18"/>
        </w:rPr>
        <w:t>該当する事項を記載します。</w:t>
      </w:r>
    </w:p>
    <w:p w:rsidR="00E27293" w:rsidRPr="00C209B2" w:rsidRDefault="00E27293" w:rsidP="00C209B2">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なお、「２の(2)　農地等の相続人の推定相続人」欄に記入する必要がある者にあっては、この欄の「左記の農地等による農業経営の開始年月日」欄及び「今後引き続き農業経営を行うことに関する事項」欄は記入する必要はありません。</w:t>
      </w:r>
    </w:p>
    <w:p w:rsidR="00E27293" w:rsidRPr="00C209B2" w:rsidRDefault="0064494A"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イ　「職業」欄は、相続人のこの書類を提出する際における職業を「専業農業」、「兼業農業」、などと記載し、農業以外の職業がある場合には、その職業について「○○販売業」、「○○農業協同組合勤務」などと具体的に記載します。</w:t>
      </w:r>
    </w:p>
    <w:p w:rsidR="0064494A" w:rsidRPr="00C209B2" w:rsidRDefault="0064494A"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ロ　「相続開始の時における被相続人との同居・別居の別」の「同居・別居」欄は、被相続人と生計を同一にしていた場合には「同居」を、被相続人と生計を別にしていた場合には「別居」を、それぞれ○で囲みます。</w:t>
      </w:r>
    </w:p>
    <w:p w:rsidR="0064494A" w:rsidRPr="00C209B2" w:rsidRDefault="0064494A"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ハ　</w:t>
      </w:r>
      <w:r w:rsidR="00A93B78" w:rsidRPr="00C209B2">
        <w:rPr>
          <w:rFonts w:asciiTheme="minorEastAsia" w:eastAsiaTheme="minorEastAsia" w:hAnsiTheme="minorEastAsia" w:hint="eastAsia"/>
          <w:sz w:val="18"/>
          <w:szCs w:val="18"/>
        </w:rPr>
        <w:t>「左記の農地等による農業経営の開始年月日等」欄は、次により</w:t>
      </w:r>
      <w:r w:rsidR="00CF1081" w:rsidRPr="00C209B2">
        <w:rPr>
          <w:rFonts w:asciiTheme="minorEastAsia" w:eastAsiaTheme="minorEastAsia" w:hAnsiTheme="minorEastAsia" w:hint="eastAsia"/>
          <w:sz w:val="18"/>
          <w:szCs w:val="18"/>
        </w:rPr>
        <w:t>記載します。</w:t>
      </w:r>
    </w:p>
    <w:p w:rsidR="00CF1081" w:rsidRPr="00C209B2" w:rsidRDefault="00CF1081"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sz w:val="18"/>
          <w:szCs w:val="18"/>
        </w:rPr>
        <w:t>(ｲ)</w:t>
      </w:r>
      <w:r w:rsidRPr="00C209B2">
        <w:rPr>
          <w:rFonts w:asciiTheme="minorEastAsia" w:eastAsiaTheme="minorEastAsia" w:hAnsiTheme="minorEastAsia" w:hint="eastAsia"/>
          <w:sz w:val="18"/>
          <w:szCs w:val="18"/>
        </w:rPr>
        <w:t xml:space="preserve">　農地等の相続人が農業経営を開始する場合には、農業経営を開始する年月日を記載します。</w:t>
      </w:r>
    </w:p>
    <w:p w:rsidR="00CF1081" w:rsidRPr="00C209B2" w:rsidRDefault="00CF1081"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(ﾛ)　</w:t>
      </w:r>
      <w:r w:rsidR="00A72F3D" w:rsidRPr="00C209B2">
        <w:rPr>
          <w:rFonts w:asciiTheme="minorEastAsia" w:eastAsiaTheme="minorEastAsia" w:hAnsiTheme="minorEastAsia" w:hint="eastAsia"/>
          <w:sz w:val="18"/>
          <w:szCs w:val="18"/>
        </w:rPr>
        <w:t>農地等の相続人が、相続又は遺贈により取得した農地等のすべてについて特定貸付けを行っている場合には、「（年号）　年　　月　　日」の文字を二重線で消し、同欄内の（　）内に「特定貸付け（全部）」と記載します。</w:t>
      </w:r>
    </w:p>
    <w:p w:rsidR="00A72F3D" w:rsidRPr="00C209B2" w:rsidRDefault="00A72F3D"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(ﾊ)　農地等の相続人が相続又は遺贈により取得した農地等の一部について特定貸付けを行っている場合</w:t>
      </w:r>
      <w:r w:rsidR="003C31B1" w:rsidRPr="00C209B2">
        <w:rPr>
          <w:rFonts w:asciiTheme="minorEastAsia" w:eastAsiaTheme="minorEastAsia" w:hAnsiTheme="minorEastAsia" w:hint="eastAsia"/>
          <w:sz w:val="18"/>
          <w:szCs w:val="18"/>
        </w:rPr>
        <w:t>には、当該農地等の</w:t>
      </w:r>
      <w:r w:rsidRPr="00C209B2">
        <w:rPr>
          <w:rFonts w:asciiTheme="minorEastAsia" w:eastAsiaTheme="minorEastAsia" w:hAnsiTheme="minorEastAsia" w:hint="eastAsia"/>
          <w:sz w:val="18"/>
          <w:szCs w:val="18"/>
        </w:rPr>
        <w:t>うち特定貸付けを行っていない農地等について農業経営を開始する年月日を記載し、同欄内の（　）内に「特</w:t>
      </w:r>
      <w:r w:rsidRPr="00C209B2">
        <w:rPr>
          <w:rFonts w:asciiTheme="minorEastAsia" w:eastAsiaTheme="minorEastAsia" w:hAnsiTheme="minorEastAsia" w:hint="eastAsia"/>
          <w:sz w:val="18"/>
          <w:szCs w:val="18"/>
        </w:rPr>
        <w:lastRenderedPageBreak/>
        <w:t>定貸付け（一部）」と記載します。</w:t>
      </w:r>
    </w:p>
    <w:p w:rsidR="00530BF1" w:rsidRPr="00C209B2" w:rsidRDefault="00A72F3D" w:rsidP="00C209B2">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(ﾆ)　措置法第70条の４第</w:t>
      </w:r>
      <w:r w:rsidR="00A93B78" w:rsidRPr="00C209B2">
        <w:rPr>
          <w:rFonts w:asciiTheme="minorEastAsia" w:eastAsiaTheme="minorEastAsia" w:hAnsiTheme="minorEastAsia" w:hint="eastAsia"/>
          <w:sz w:val="18"/>
          <w:szCs w:val="18"/>
        </w:rPr>
        <w:t>22</w:t>
      </w:r>
      <w:r w:rsidRPr="00C209B2">
        <w:rPr>
          <w:rFonts w:asciiTheme="minorEastAsia" w:eastAsiaTheme="minorEastAsia" w:hAnsiTheme="minorEastAsia" w:hint="eastAsia"/>
          <w:sz w:val="18"/>
          <w:szCs w:val="18"/>
        </w:rPr>
        <w:t>項に規定する営農困難時貸付けの適用を受けていた受贈者が、その贈与者の死亡により、措置法第70条の５第１項の規定により当該贈与者から相続又は遺贈により取得したとみなされる場合において、当該死亡による相続又は遺贈に係る相続税に関し</w:t>
      </w:r>
      <w:r w:rsidR="006B6F00" w:rsidRPr="00C209B2">
        <w:rPr>
          <w:rFonts w:asciiTheme="minorEastAsia" w:eastAsiaTheme="minorEastAsia" w:hAnsiTheme="minorEastAsia" w:hint="eastAsia"/>
          <w:sz w:val="18"/>
          <w:szCs w:val="18"/>
        </w:rPr>
        <w:t>当該受贈者が農業相続人として措置法第70条の６第１項の規定の適用を受</w:t>
      </w:r>
      <w:r w:rsidR="00C209B2">
        <w:rPr>
          <w:rFonts w:asciiTheme="minorEastAsia" w:eastAsiaTheme="minorEastAsia" w:hAnsiTheme="minorEastAsia" w:hint="eastAsia"/>
          <w:sz w:val="18"/>
          <w:szCs w:val="18"/>
        </w:rPr>
        <w:t xml:space="preserve">け、引き続き営農困難時貸付けを継続している場合には、「（年号）　　　</w:t>
      </w:r>
      <w:r w:rsidR="006B6F00" w:rsidRPr="00C209B2">
        <w:rPr>
          <w:rFonts w:asciiTheme="minorEastAsia" w:eastAsiaTheme="minorEastAsia" w:hAnsiTheme="minorEastAsia" w:hint="eastAsia"/>
          <w:sz w:val="18"/>
          <w:szCs w:val="18"/>
        </w:rPr>
        <w:t>年</w:t>
      </w:r>
      <w:r w:rsidR="00C209B2">
        <w:rPr>
          <w:rFonts w:asciiTheme="minorEastAsia" w:eastAsiaTheme="minorEastAsia" w:hAnsiTheme="minorEastAsia" w:hint="eastAsia"/>
          <w:sz w:val="18"/>
          <w:szCs w:val="18"/>
        </w:rPr>
        <w:t xml:space="preserve">　　</w:t>
      </w:r>
      <w:r w:rsidR="006B6F00" w:rsidRPr="00C209B2">
        <w:rPr>
          <w:rFonts w:asciiTheme="minorEastAsia" w:eastAsiaTheme="minorEastAsia" w:hAnsiTheme="minorEastAsia" w:hint="eastAsia"/>
          <w:sz w:val="18"/>
          <w:szCs w:val="18"/>
        </w:rPr>
        <w:t>月</w:t>
      </w:r>
      <w:r w:rsidR="00C209B2">
        <w:rPr>
          <w:rFonts w:asciiTheme="minorEastAsia" w:eastAsiaTheme="minorEastAsia" w:hAnsiTheme="minorEastAsia" w:hint="eastAsia"/>
          <w:sz w:val="18"/>
          <w:szCs w:val="18"/>
        </w:rPr>
        <w:t xml:space="preserve">　　</w:t>
      </w:r>
      <w:r w:rsidR="006B6F00" w:rsidRPr="00C209B2">
        <w:rPr>
          <w:rFonts w:asciiTheme="minorEastAsia" w:eastAsiaTheme="minorEastAsia" w:hAnsiTheme="minorEastAsia" w:hint="eastAsia"/>
          <w:sz w:val="18"/>
          <w:szCs w:val="18"/>
        </w:rPr>
        <w:t>日」の文字を</w:t>
      </w:r>
      <w:r w:rsidR="007B39BD" w:rsidRPr="00C209B2">
        <w:rPr>
          <w:rFonts w:asciiTheme="minorEastAsia" w:eastAsiaTheme="minorEastAsia" w:hAnsiTheme="minorEastAsia" w:hint="eastAsia"/>
          <w:sz w:val="18"/>
          <w:szCs w:val="18"/>
        </w:rPr>
        <w:t>二重線で消し、同欄内に「営農困難時貸付け」と記載します。</w:t>
      </w:r>
    </w:p>
    <w:p w:rsidR="00A253CA" w:rsidRPr="00A253CA" w:rsidRDefault="00530BF1" w:rsidP="00A253CA">
      <w:pPr>
        <w:adjustRightInd w:val="0"/>
        <w:snapToGrid w:val="0"/>
        <w:ind w:leftChars="350" w:left="1005"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(ﾎ)　農地等の相続人が相続又は遺贈により取得した農地等の</w:t>
      </w:r>
      <w:r w:rsidR="00A253CA">
        <w:rPr>
          <w:rFonts w:asciiTheme="minorEastAsia" w:eastAsiaTheme="minorEastAsia" w:hAnsiTheme="minorEastAsia" w:hint="eastAsia"/>
          <w:sz w:val="18"/>
          <w:szCs w:val="18"/>
        </w:rPr>
        <w:t>全て</w:t>
      </w:r>
      <w:r w:rsidRPr="00C209B2">
        <w:rPr>
          <w:rFonts w:asciiTheme="minorEastAsia" w:eastAsiaTheme="minorEastAsia" w:hAnsiTheme="minorEastAsia" w:hint="eastAsia"/>
          <w:sz w:val="18"/>
          <w:szCs w:val="18"/>
        </w:rPr>
        <w:t>について認定都市農地貸付け等を行っている場合には、</w:t>
      </w:r>
      <w:r w:rsidR="00A253CA" w:rsidRPr="00A253CA">
        <w:rPr>
          <w:rFonts w:asciiTheme="minorEastAsia" w:eastAsiaTheme="minorEastAsia" w:hAnsiTheme="minorEastAsia" w:hint="eastAsia"/>
          <w:sz w:val="18"/>
          <w:szCs w:val="18"/>
        </w:rPr>
        <w:t>「（年号）年月日」の文字を二重線で消し、同欄内の（</w:t>
      </w:r>
      <w:r w:rsidR="00A253CA">
        <w:rPr>
          <w:rFonts w:asciiTheme="minorEastAsia" w:eastAsiaTheme="minorEastAsia" w:hAnsiTheme="minorEastAsia" w:hint="eastAsia"/>
          <w:sz w:val="18"/>
          <w:szCs w:val="18"/>
        </w:rPr>
        <w:t xml:space="preserve">　</w:t>
      </w:r>
      <w:r w:rsidR="00A253CA" w:rsidRPr="00A253CA">
        <w:rPr>
          <w:rFonts w:asciiTheme="minorEastAsia" w:eastAsiaTheme="minorEastAsia" w:hAnsiTheme="minorEastAsia" w:hint="eastAsia"/>
          <w:sz w:val="18"/>
          <w:szCs w:val="18"/>
        </w:rPr>
        <w:t>）内に「認定都市農地貸付け等（全部）」と記載します。</w:t>
      </w:r>
    </w:p>
    <w:p w:rsidR="00530BF1" w:rsidRPr="00C209B2" w:rsidRDefault="00A253CA" w:rsidP="00A253CA">
      <w:pPr>
        <w:adjustRightInd w:val="0"/>
        <w:snapToGrid w:val="0"/>
        <w:ind w:leftChars="350" w:left="1005" w:hangingChars="150" w:hanging="270"/>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(ﾍ)　</w:t>
      </w:r>
      <w:r w:rsidRPr="00A253CA">
        <w:rPr>
          <w:rFonts w:asciiTheme="minorEastAsia" w:eastAsiaTheme="minorEastAsia" w:hAnsiTheme="minorEastAsia" w:hint="eastAsia"/>
          <w:sz w:val="18"/>
          <w:szCs w:val="18"/>
        </w:rPr>
        <w:t>農地等の相続人が相続又は遺贈により取得した農地等の一部について認定都市農地貸付け等を行っている場合には、当該農地等のうち認定都市農地貸付け等を行っていない農地等について農業経営を開始する年月日を記載し、同欄内の（</w:t>
      </w:r>
      <w:r>
        <w:rPr>
          <w:rFonts w:asciiTheme="minorEastAsia" w:eastAsiaTheme="minorEastAsia" w:hAnsiTheme="minorEastAsia" w:hint="eastAsia"/>
          <w:sz w:val="18"/>
          <w:szCs w:val="18"/>
        </w:rPr>
        <w:t xml:space="preserve">　</w:t>
      </w:r>
      <w:r w:rsidRPr="00A253CA">
        <w:rPr>
          <w:rFonts w:asciiTheme="minorEastAsia" w:eastAsiaTheme="minorEastAsia" w:hAnsiTheme="minorEastAsia" w:hint="eastAsia"/>
          <w:sz w:val="18"/>
          <w:szCs w:val="18"/>
        </w:rPr>
        <w:t>）内に「認定都市農地貸付け等</w:t>
      </w:r>
      <w:r>
        <w:rPr>
          <w:rFonts w:asciiTheme="minorEastAsia" w:eastAsiaTheme="minorEastAsia" w:hAnsiTheme="minorEastAsia" w:hint="eastAsia"/>
          <w:sz w:val="18"/>
          <w:szCs w:val="18"/>
        </w:rPr>
        <w:t>（一部）</w:t>
      </w:r>
      <w:r w:rsidRPr="00A253CA">
        <w:rPr>
          <w:rFonts w:asciiTheme="minorEastAsia" w:eastAsiaTheme="minorEastAsia" w:hAnsiTheme="minorEastAsia" w:hint="eastAsia"/>
          <w:sz w:val="18"/>
          <w:szCs w:val="18"/>
        </w:rPr>
        <w:t>」と記載します。</w:t>
      </w:r>
    </w:p>
    <w:p w:rsidR="00FA2115" w:rsidRPr="00C209B2" w:rsidRDefault="00B86F4A"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ニ　</w:t>
      </w:r>
      <w:r w:rsidR="00530BF1" w:rsidRPr="00C209B2">
        <w:rPr>
          <w:rFonts w:asciiTheme="minorEastAsia" w:eastAsiaTheme="minorEastAsia" w:hAnsiTheme="minorEastAsia" w:hint="eastAsia"/>
          <w:sz w:val="18"/>
          <w:szCs w:val="18"/>
        </w:rPr>
        <w:t>「今後引き続き農業経営</w:t>
      </w:r>
      <w:r w:rsidR="00FA2115" w:rsidRPr="00C209B2">
        <w:rPr>
          <w:rFonts w:asciiTheme="minorEastAsia" w:eastAsiaTheme="minorEastAsia" w:hAnsiTheme="minorEastAsia" w:hint="eastAsia"/>
          <w:sz w:val="18"/>
          <w:szCs w:val="18"/>
        </w:rPr>
        <w:t>を行うことに関する事項（特定貸付け</w:t>
      </w:r>
      <w:r w:rsidR="00530BF1" w:rsidRPr="00C209B2">
        <w:rPr>
          <w:rFonts w:asciiTheme="minorEastAsia" w:eastAsiaTheme="minorEastAsia" w:hAnsiTheme="minorEastAsia" w:hint="eastAsia"/>
          <w:sz w:val="18"/>
          <w:szCs w:val="18"/>
        </w:rPr>
        <w:t>、</w:t>
      </w:r>
      <w:r w:rsidR="00FA2115" w:rsidRPr="00C209B2">
        <w:rPr>
          <w:rFonts w:asciiTheme="minorEastAsia" w:eastAsiaTheme="minorEastAsia" w:hAnsiTheme="minorEastAsia" w:hint="eastAsia"/>
          <w:sz w:val="18"/>
          <w:szCs w:val="18"/>
        </w:rPr>
        <w:t>営農困難時貸付け</w:t>
      </w:r>
      <w:r w:rsidR="00530BF1" w:rsidRPr="00C209B2">
        <w:rPr>
          <w:rFonts w:asciiTheme="minorEastAsia" w:eastAsiaTheme="minorEastAsia" w:hAnsiTheme="minorEastAsia" w:hint="eastAsia"/>
          <w:sz w:val="18"/>
          <w:szCs w:val="18"/>
        </w:rPr>
        <w:t>又は認定都市農地貸付け等</w:t>
      </w:r>
      <w:r w:rsidR="00FA2115" w:rsidRPr="00C209B2">
        <w:rPr>
          <w:rFonts w:asciiTheme="minorEastAsia" w:eastAsiaTheme="minorEastAsia" w:hAnsiTheme="minorEastAsia" w:hint="eastAsia"/>
          <w:sz w:val="18"/>
          <w:szCs w:val="18"/>
        </w:rPr>
        <w:t>に関する事項）」欄は次</w:t>
      </w:r>
      <w:r w:rsidR="00301154" w:rsidRPr="00C209B2">
        <w:rPr>
          <w:rFonts w:asciiTheme="minorEastAsia" w:eastAsiaTheme="minorEastAsia" w:hAnsiTheme="minorEastAsia" w:hint="eastAsia"/>
          <w:sz w:val="18"/>
          <w:szCs w:val="18"/>
        </w:rPr>
        <w:t>に</w:t>
      </w:r>
      <w:r w:rsidR="00FA2115" w:rsidRPr="00C209B2">
        <w:rPr>
          <w:rFonts w:asciiTheme="minorEastAsia" w:eastAsiaTheme="minorEastAsia" w:hAnsiTheme="minorEastAsia" w:hint="eastAsia"/>
          <w:sz w:val="18"/>
          <w:szCs w:val="18"/>
        </w:rPr>
        <w:t>より該当する事項を記載します。</w:t>
      </w:r>
    </w:p>
    <w:p w:rsidR="00FA2115"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hint="eastAsia"/>
          <w:sz w:val="18"/>
          <w:szCs w:val="18"/>
        </w:rPr>
        <w:t>(</w:t>
      </w:r>
      <w:r>
        <w:rPr>
          <w:rFonts w:ascii="ＭＳ 明朝" w:hAnsi="ＭＳ 明朝" w:hint="eastAsia"/>
          <w:sz w:val="18"/>
          <w:szCs w:val="18"/>
        </w:rPr>
        <w:t>ｲ</w:t>
      </w:r>
      <w:r w:rsidRPr="00DB0D7B">
        <w:rPr>
          <w:rFonts w:ascii="ＭＳ 明朝" w:hAnsi="ＭＳ 明朝" w:hint="eastAsia"/>
          <w:sz w:val="18"/>
          <w:szCs w:val="18"/>
        </w:rPr>
        <w:t>)</w:t>
      </w:r>
      <w:r>
        <w:rPr>
          <w:rFonts w:ascii="ＭＳ 明朝" w:hAnsi="ＭＳ 明朝" w:hint="eastAsia"/>
          <w:sz w:val="18"/>
          <w:szCs w:val="18"/>
        </w:rPr>
        <w:t xml:space="preserve">　</w:t>
      </w:r>
      <w:r w:rsidR="00FA2115" w:rsidRPr="00C209B2">
        <w:rPr>
          <w:rFonts w:asciiTheme="minorEastAsia" w:eastAsiaTheme="minorEastAsia" w:hAnsiTheme="minorEastAsia" w:hint="eastAsia"/>
          <w:sz w:val="18"/>
          <w:szCs w:val="18"/>
        </w:rPr>
        <w:t>相続税の申告期限までに農業経営を開始した人が、その後引き続き農業経営を行うため、現在の住居の移転又は職業の変更等を行う予定がある場合に、それらに関する事項を記載します。</w:t>
      </w:r>
    </w:p>
    <w:p w:rsidR="00FA2115"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sz w:val="18"/>
          <w:szCs w:val="18"/>
        </w:rPr>
        <w:t>(</w:t>
      </w:r>
      <w:r>
        <w:rPr>
          <w:rFonts w:ascii="ＭＳ 明朝" w:hAnsi="ＭＳ 明朝" w:hint="eastAsia"/>
          <w:sz w:val="18"/>
          <w:szCs w:val="18"/>
        </w:rPr>
        <w:t>ﾛ</w:t>
      </w:r>
      <w:r w:rsidRPr="00DB0D7B">
        <w:rPr>
          <w:rFonts w:ascii="ＭＳ 明朝" w:hAnsi="ＭＳ 明朝"/>
          <w:sz w:val="18"/>
          <w:szCs w:val="18"/>
        </w:rPr>
        <w:t>)</w:t>
      </w:r>
      <w:r w:rsidRPr="00DB0D7B">
        <w:rPr>
          <w:rFonts w:ascii="ＭＳ 明朝" w:hAnsi="ＭＳ 明朝" w:hint="eastAsia"/>
          <w:sz w:val="18"/>
          <w:szCs w:val="18"/>
        </w:rPr>
        <w:t xml:space="preserve">　</w:t>
      </w:r>
      <w:r w:rsidR="00FA2115" w:rsidRPr="00C209B2">
        <w:rPr>
          <w:rFonts w:asciiTheme="minorEastAsia" w:eastAsiaTheme="minorEastAsia" w:hAnsiTheme="minorEastAsia" w:hint="eastAsia"/>
          <w:sz w:val="18"/>
          <w:szCs w:val="18"/>
        </w:rPr>
        <w:t>相続税の申告期限までに、相続又は遺贈により取得した農地等の全てについて特定貸付けを行っている場合には、「特定貸付け」と記載するとともに、当該特定貸付けについて、貸付年月日（被相続人が特定貸付けを行っていた農地を相続し、引き続き同じ者へ特定貸付けを行う場合は２の(1)のホの(ﾛ)と同じ日付を記載します。）及び貸付先の農業経営者の氏名を記載します（２以上の特定貸付けを行っている場合には、</w:t>
      </w:r>
      <w:r w:rsidR="00B323A8" w:rsidRPr="00C209B2">
        <w:rPr>
          <w:rFonts w:asciiTheme="minorEastAsia" w:eastAsiaTheme="minorEastAsia" w:hAnsiTheme="minorEastAsia" w:hint="eastAsia"/>
          <w:sz w:val="18"/>
          <w:szCs w:val="18"/>
        </w:rPr>
        <w:t>それぞれについて記載します。</w:t>
      </w:r>
      <w:r w:rsidR="00BA34C0" w:rsidRPr="00C209B2">
        <w:rPr>
          <w:rFonts w:asciiTheme="minorEastAsia" w:eastAsiaTheme="minorEastAsia" w:hAnsiTheme="minorEastAsia" w:hint="eastAsia"/>
          <w:sz w:val="18"/>
          <w:szCs w:val="18"/>
        </w:rPr>
        <w:t>）。</w:t>
      </w:r>
    </w:p>
    <w:p w:rsidR="00B323A8"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hint="eastAsia"/>
          <w:sz w:val="18"/>
          <w:szCs w:val="18"/>
        </w:rPr>
        <w:t>(</w:t>
      </w:r>
      <w:r>
        <w:rPr>
          <w:rFonts w:ascii="ＭＳ 明朝" w:hAnsi="ＭＳ 明朝" w:hint="eastAsia"/>
          <w:sz w:val="18"/>
          <w:szCs w:val="18"/>
        </w:rPr>
        <w:t>ﾊ</w:t>
      </w:r>
      <w:r w:rsidRPr="00DB0D7B">
        <w:rPr>
          <w:rFonts w:ascii="ＭＳ 明朝" w:hAnsi="ＭＳ 明朝" w:hint="eastAsia"/>
          <w:sz w:val="18"/>
          <w:szCs w:val="18"/>
        </w:rPr>
        <w:t>)</w:t>
      </w:r>
      <w:r>
        <w:rPr>
          <w:rFonts w:ascii="ＭＳ 明朝" w:hAnsi="ＭＳ 明朝" w:hint="eastAsia"/>
          <w:sz w:val="18"/>
          <w:szCs w:val="18"/>
        </w:rPr>
        <w:t xml:space="preserve">　</w:t>
      </w:r>
      <w:r w:rsidR="00B323A8" w:rsidRPr="00C209B2">
        <w:rPr>
          <w:rFonts w:asciiTheme="minorEastAsia" w:eastAsiaTheme="minorEastAsia" w:hAnsiTheme="minorEastAsia" w:hint="eastAsia"/>
          <w:sz w:val="18"/>
          <w:szCs w:val="18"/>
        </w:rPr>
        <w:t>相続税の申告期限までに、相続又は遺贈により取得した農地等の一部について特定貸付けを行っている場合には、(ｲ)及び(ﾛ)に規定する事項を記載します。</w:t>
      </w:r>
    </w:p>
    <w:p w:rsidR="00B323A8"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hint="eastAsia"/>
          <w:sz w:val="18"/>
          <w:szCs w:val="18"/>
        </w:rPr>
        <w:t>(</w:t>
      </w:r>
      <w:r>
        <w:rPr>
          <w:rFonts w:ascii="ＭＳ 明朝" w:hAnsi="ＭＳ 明朝" w:hint="eastAsia"/>
          <w:sz w:val="18"/>
          <w:szCs w:val="18"/>
        </w:rPr>
        <w:t>ﾆ</w:t>
      </w:r>
      <w:r w:rsidRPr="00DB0D7B">
        <w:rPr>
          <w:rFonts w:ascii="ＭＳ 明朝" w:hAnsi="ＭＳ 明朝" w:hint="eastAsia"/>
          <w:sz w:val="18"/>
          <w:szCs w:val="18"/>
        </w:rPr>
        <w:t>)</w:t>
      </w:r>
      <w:r>
        <w:rPr>
          <w:rFonts w:ascii="ＭＳ 明朝" w:hAnsi="ＭＳ 明朝" w:hint="eastAsia"/>
          <w:sz w:val="18"/>
          <w:szCs w:val="18"/>
        </w:rPr>
        <w:t xml:space="preserve">　</w:t>
      </w:r>
      <w:r w:rsidR="00B323A8" w:rsidRPr="00C209B2">
        <w:rPr>
          <w:rFonts w:asciiTheme="minorEastAsia" w:eastAsiaTheme="minorEastAsia" w:hAnsiTheme="minorEastAsia" w:hint="eastAsia"/>
          <w:sz w:val="18"/>
          <w:szCs w:val="18"/>
        </w:rPr>
        <w:t>ハの(ﾆ)に該当する場合には、「営農困難時貸付けを継続」と記載するとともに、当該営農困難時貸付けについて、貸付年月日及び貸付先の農業経営者の氏名を記載します（２以上の営農困難時貸付けを行っている場合には、それぞれについて記載します。）。</w:t>
      </w:r>
    </w:p>
    <w:p w:rsidR="00B86F4A"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hint="eastAsia"/>
          <w:sz w:val="18"/>
          <w:szCs w:val="18"/>
        </w:rPr>
        <w:t>(</w:t>
      </w:r>
      <w:r>
        <w:rPr>
          <w:rFonts w:ascii="ＭＳ 明朝" w:hAnsi="ＭＳ 明朝" w:hint="eastAsia"/>
          <w:sz w:val="18"/>
          <w:szCs w:val="18"/>
        </w:rPr>
        <w:t>ﾎ</w:t>
      </w:r>
      <w:r w:rsidRPr="00DB0D7B">
        <w:rPr>
          <w:rFonts w:ascii="ＭＳ 明朝" w:hAnsi="ＭＳ 明朝" w:hint="eastAsia"/>
          <w:sz w:val="18"/>
          <w:szCs w:val="18"/>
        </w:rPr>
        <w:t>)</w:t>
      </w:r>
      <w:r>
        <w:rPr>
          <w:rFonts w:ascii="ＭＳ 明朝" w:hAnsi="ＭＳ 明朝" w:hint="eastAsia"/>
          <w:sz w:val="18"/>
          <w:szCs w:val="18"/>
        </w:rPr>
        <w:t xml:space="preserve">　</w:t>
      </w:r>
      <w:r w:rsidR="00B86F4A" w:rsidRPr="00C209B2">
        <w:rPr>
          <w:rFonts w:asciiTheme="minorEastAsia" w:eastAsiaTheme="minorEastAsia" w:hAnsiTheme="minorEastAsia" w:hint="eastAsia"/>
          <w:sz w:val="18"/>
          <w:szCs w:val="18"/>
        </w:rPr>
        <w:t>相続税の申告期限までに、相続又は遺贈により取得した農地等の全てについて認定都市農地貸付け等を行っている場合には、「認定都市農地貸付け等」と記載するとともに、当該認定都市農地貸付け等について、貸付年月日（租税特別措置法第70条の６の４第２項第３号ロに掲げる貸付けについては、同号に規定する貸付規程に基づく最初の貸付けの日を記載します。また、被相続人が認定都市農地貸付け等を行っていた農地を相続し、引き続き同じ者へ認定都市農地貸付け等を行う場合は２の(１)のホの(ﾛ)と同じ日付を記載します。）及び貸付先の農業経営者又は市民農園開設者の氏名又は名称を記載します（２以上の認定都市農地貸付け等を行っている場合には、それぞれについて記載します。なお、租税特別措置法第70条の６の４第２項第３号ロに掲げる貸付けについては、同号に規定する貸付規程ごとに当該貸付規程に基づく最初の貸付先の氏名を記載します。）。</w:t>
      </w:r>
    </w:p>
    <w:p w:rsidR="00B86F4A" w:rsidRPr="00C209B2" w:rsidRDefault="00DB0D7B" w:rsidP="00DB0D7B">
      <w:pPr>
        <w:adjustRightInd w:val="0"/>
        <w:snapToGrid w:val="0"/>
        <w:ind w:leftChars="350" w:left="1005" w:hangingChars="150" w:hanging="270"/>
        <w:rPr>
          <w:rFonts w:asciiTheme="minorEastAsia" w:eastAsiaTheme="minorEastAsia" w:hAnsiTheme="minorEastAsia"/>
          <w:sz w:val="18"/>
          <w:szCs w:val="18"/>
        </w:rPr>
      </w:pPr>
      <w:r w:rsidRPr="00DB0D7B">
        <w:rPr>
          <w:rFonts w:ascii="ＭＳ 明朝" w:hAnsi="ＭＳ 明朝" w:hint="eastAsia"/>
          <w:sz w:val="18"/>
          <w:szCs w:val="18"/>
        </w:rPr>
        <w:t>(</w:t>
      </w:r>
      <w:r>
        <w:rPr>
          <w:rFonts w:ascii="ＭＳ 明朝" w:hAnsi="ＭＳ 明朝" w:hint="eastAsia"/>
          <w:sz w:val="18"/>
          <w:szCs w:val="18"/>
        </w:rPr>
        <w:t>ﾍ</w:t>
      </w:r>
      <w:r w:rsidRPr="00DB0D7B">
        <w:rPr>
          <w:rFonts w:ascii="ＭＳ 明朝" w:hAnsi="ＭＳ 明朝" w:hint="eastAsia"/>
          <w:sz w:val="18"/>
          <w:szCs w:val="18"/>
        </w:rPr>
        <w:t>)</w:t>
      </w:r>
      <w:r>
        <w:rPr>
          <w:rFonts w:ascii="ＭＳ 明朝" w:hAnsi="ＭＳ 明朝" w:hint="eastAsia"/>
          <w:sz w:val="18"/>
          <w:szCs w:val="18"/>
        </w:rPr>
        <w:t xml:space="preserve">　</w:t>
      </w:r>
      <w:r w:rsidR="00B86F4A" w:rsidRPr="00C209B2">
        <w:rPr>
          <w:rFonts w:asciiTheme="minorEastAsia" w:eastAsiaTheme="minorEastAsia" w:hAnsiTheme="minorEastAsia" w:hint="eastAsia"/>
          <w:sz w:val="18"/>
          <w:szCs w:val="18"/>
        </w:rPr>
        <w:t>相続税の申告期限までに、相続又は遺贈により取得した農地等の一部について認定都市農地貸付け等を行っている場合には、(ｲ)及び(ﾎ)に規定する事項を記載します。</w:t>
      </w:r>
    </w:p>
    <w:p w:rsidR="00DB0D7B" w:rsidRDefault="00B86F4A" w:rsidP="00DB0D7B">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ホ</w:t>
      </w:r>
      <w:r w:rsidR="00DB0D7B">
        <w:rPr>
          <w:rFonts w:asciiTheme="minorEastAsia" w:eastAsiaTheme="minorEastAsia" w:hAnsiTheme="minorEastAsia" w:hint="eastAsia"/>
          <w:sz w:val="18"/>
          <w:szCs w:val="18"/>
        </w:rPr>
        <w:t xml:space="preserve">　</w:t>
      </w:r>
      <w:r w:rsidRPr="00C209B2">
        <w:rPr>
          <w:rFonts w:asciiTheme="minorEastAsia" w:eastAsiaTheme="minorEastAsia" w:hAnsiTheme="minorEastAsia" w:hint="eastAsia"/>
          <w:sz w:val="18"/>
          <w:szCs w:val="18"/>
        </w:rPr>
        <w:t>「身体若しくは精神の障害又は老人ホーム等への入所の有無」欄には、この特例を受けようとする相続人が、営農困難時貸付けの特例の要件を既に満たしている場合には「有」に○を記載し、併せて「別表２　障害等の状況についての申告書」の該当する障害等の番号に○を記載してください。</w:t>
      </w:r>
    </w:p>
    <w:p w:rsidR="00B86F4A" w:rsidRPr="00C209B2" w:rsidRDefault="00B86F4A" w:rsidP="00DB0D7B">
      <w:pPr>
        <w:adjustRightInd w:val="0"/>
        <w:snapToGrid w:val="0"/>
        <w:ind w:leftChars="350" w:left="73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また、○を付けた障害等の状態を証明する書類（障害者手帳の写し、医師の診断書、施設との入所契約書等）を添付して「添付資料」欄に○を記載してください。</w:t>
      </w:r>
    </w:p>
    <w:p w:rsidR="00FA2115" w:rsidRPr="00C209B2" w:rsidRDefault="00B86F4A" w:rsidP="00DB0D7B">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ヘ</w:t>
      </w:r>
      <w:r w:rsidR="00B323A8" w:rsidRPr="00C209B2">
        <w:rPr>
          <w:rFonts w:asciiTheme="minorEastAsia" w:eastAsiaTheme="minorEastAsia" w:hAnsiTheme="minorEastAsia" w:hint="eastAsia"/>
          <w:sz w:val="18"/>
          <w:szCs w:val="18"/>
        </w:rPr>
        <w:t xml:space="preserve">　「その他参考事項」欄には、「農地等の相続人」欄の記載に関連し、必要な参考事項がある場合に記載します。</w:t>
      </w:r>
    </w:p>
    <w:p w:rsidR="00B323A8" w:rsidRPr="00C209B2" w:rsidRDefault="00B323A8" w:rsidP="00DB0D7B">
      <w:pPr>
        <w:adjustRightInd w:val="0"/>
        <w:snapToGrid w:val="0"/>
        <w:ind w:leftChars="350" w:left="73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なお、この特例の適用を受けるため他の市町村の農業委員会にも証明願を提出する場合には、</w:t>
      </w:r>
      <w:r w:rsidR="003D2393" w:rsidRPr="00C209B2">
        <w:rPr>
          <w:rFonts w:asciiTheme="minorEastAsia" w:eastAsiaTheme="minorEastAsia" w:hAnsiTheme="minorEastAsia" w:hint="eastAsia"/>
          <w:sz w:val="18"/>
          <w:szCs w:val="18"/>
        </w:rPr>
        <w:t>この欄にその旨及びその市町村名とその市町村に所在する特例の適用を受ける農地等の面積を記載して下さい。</w:t>
      </w:r>
    </w:p>
    <w:p w:rsidR="003D2393" w:rsidRPr="00C209B2" w:rsidRDefault="003D2393" w:rsidP="00DB0D7B">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(3)　「２の(2)　農地等の受贈者の推定相続人」欄</w:t>
      </w:r>
    </w:p>
    <w:p w:rsidR="003D2393" w:rsidRPr="00C209B2" w:rsidRDefault="003D2393" w:rsidP="00DB0D7B">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この欄は、措置法第70条の４第６項の規定の適用を受けた受贈者が、使用貸借による権利が設定されている農地等につきその贈与者の死亡により、措置法第70</w:t>
      </w:r>
      <w:r w:rsidR="00BA34C0" w:rsidRPr="00C209B2">
        <w:rPr>
          <w:rFonts w:asciiTheme="minorEastAsia" w:eastAsiaTheme="minorEastAsia" w:hAnsiTheme="minorEastAsia" w:hint="eastAsia"/>
          <w:sz w:val="18"/>
          <w:szCs w:val="18"/>
        </w:rPr>
        <w:t>条の５第１項の規定により当該贈与者から相続又は遺贈により取得した</w:t>
      </w:r>
      <w:r w:rsidRPr="00C209B2">
        <w:rPr>
          <w:rFonts w:asciiTheme="minorEastAsia" w:eastAsiaTheme="minorEastAsia" w:hAnsiTheme="minorEastAsia" w:hint="eastAsia"/>
          <w:sz w:val="18"/>
          <w:szCs w:val="18"/>
        </w:rPr>
        <w:t>とみなされる場合において、次により該当する事項を記載します。</w:t>
      </w:r>
    </w:p>
    <w:p w:rsidR="003D2393" w:rsidRPr="00C209B2" w:rsidRDefault="003D2393" w:rsidP="00C209B2">
      <w:pPr>
        <w:adjustRightInd w:val="0"/>
        <w:snapToGrid w:val="0"/>
        <w:ind w:leftChars="200" w:left="42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w:t>
      </w:r>
      <w:r w:rsidR="00BA34C0" w:rsidRPr="00C209B2">
        <w:rPr>
          <w:rFonts w:asciiTheme="minorEastAsia" w:eastAsiaTheme="minorEastAsia" w:hAnsiTheme="minorEastAsia" w:hint="eastAsia"/>
          <w:sz w:val="18"/>
          <w:szCs w:val="18"/>
        </w:rPr>
        <w:t>注）上記の場合でない場合には、この欄の「氏名」欄に斜線を引いてくだ</w:t>
      </w:r>
      <w:r w:rsidRPr="00C209B2">
        <w:rPr>
          <w:rFonts w:asciiTheme="minorEastAsia" w:eastAsiaTheme="minorEastAsia" w:hAnsiTheme="minorEastAsia" w:hint="eastAsia"/>
          <w:sz w:val="18"/>
          <w:szCs w:val="18"/>
        </w:rPr>
        <w:t>さい。</w:t>
      </w:r>
    </w:p>
    <w:p w:rsidR="003D2393" w:rsidRPr="00C209B2" w:rsidRDefault="003D2393"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イ　「相続人の推定相続人」には、</w:t>
      </w:r>
      <w:r w:rsidR="00F42CC1" w:rsidRPr="00C209B2">
        <w:rPr>
          <w:rFonts w:asciiTheme="minorEastAsia" w:eastAsiaTheme="minorEastAsia" w:hAnsiTheme="minorEastAsia" w:hint="eastAsia"/>
          <w:sz w:val="18"/>
          <w:szCs w:val="18"/>
        </w:rPr>
        <w:t>当該受贈者が租税特別措置法施行令第40条の７第18項第２号の規定の適用を受けた者である場合には、同号に規定する他の推定相続人等を含みます。</w:t>
      </w:r>
    </w:p>
    <w:p w:rsidR="00F42CC1" w:rsidRPr="00C209B2" w:rsidRDefault="00F42CC1"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ロ　</w:t>
      </w:r>
      <w:r w:rsidR="00BA34C0" w:rsidRPr="00C209B2">
        <w:rPr>
          <w:rFonts w:asciiTheme="minorEastAsia" w:eastAsiaTheme="minorEastAsia" w:hAnsiTheme="minorEastAsia" w:hint="eastAsia"/>
          <w:sz w:val="18"/>
          <w:szCs w:val="18"/>
        </w:rPr>
        <w:t>「職業」欄には、相続人の推定相続人のこの書類を提出する際におけ</w:t>
      </w:r>
      <w:r w:rsidR="00D505C9" w:rsidRPr="00C209B2">
        <w:rPr>
          <w:rFonts w:asciiTheme="minorEastAsia" w:eastAsiaTheme="minorEastAsia" w:hAnsiTheme="minorEastAsia" w:hint="eastAsia"/>
          <w:sz w:val="18"/>
          <w:szCs w:val="18"/>
        </w:rPr>
        <w:t>る職業を「専業農業」、「兼業農業」などと記載し、農業以外の職業がある場合には、その職業について「○○販売業」、「○○農業協同組合勤務」などと具体的に記載します。</w:t>
      </w:r>
    </w:p>
    <w:p w:rsidR="00D505C9" w:rsidRPr="00C209B2" w:rsidRDefault="00D505C9"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ハ　「今後引き続き推定相続人が農業経営を行うことに関する事項」欄は、推定相続人が使用貸借による権利の設定後引き続き当該農地等に係る農業経営を行っていたかどうかを記載するとともに、今後引き続き農業経営を行</w:t>
      </w:r>
      <w:r w:rsidR="00301154" w:rsidRPr="00C209B2">
        <w:rPr>
          <w:rFonts w:asciiTheme="minorEastAsia" w:eastAsiaTheme="minorEastAsia" w:hAnsiTheme="minorEastAsia" w:hint="eastAsia"/>
          <w:sz w:val="18"/>
          <w:szCs w:val="18"/>
        </w:rPr>
        <w:t>うため、現在の住居の移転又は職業の変更等を行う予定がある場合に</w:t>
      </w:r>
      <w:r w:rsidRPr="00C209B2">
        <w:rPr>
          <w:rFonts w:asciiTheme="minorEastAsia" w:eastAsiaTheme="minorEastAsia" w:hAnsiTheme="minorEastAsia" w:hint="eastAsia"/>
          <w:sz w:val="18"/>
          <w:szCs w:val="18"/>
        </w:rPr>
        <w:t>、それらに関する事項を記載します。</w:t>
      </w:r>
    </w:p>
    <w:p w:rsidR="00D505C9" w:rsidRPr="00C209B2" w:rsidRDefault="00D505C9"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ニ　「相続人が推定相続人の経営する農業に従事していることに関する事項」欄には、相続人が従事していた内容及び今後従事する予定の内容について、具体的に記載します。</w:t>
      </w:r>
    </w:p>
    <w:p w:rsidR="00D505C9" w:rsidRPr="00C209B2" w:rsidRDefault="00D505C9" w:rsidP="00C209B2">
      <w:pPr>
        <w:adjustRightInd w:val="0"/>
        <w:snapToGrid w:val="0"/>
        <w:ind w:leftChars="100" w:left="480" w:hangingChars="150" w:hanging="27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(4)</w:t>
      </w:r>
      <w:r w:rsidR="008C293A" w:rsidRPr="00C209B2">
        <w:rPr>
          <w:rFonts w:asciiTheme="minorEastAsia" w:eastAsiaTheme="minorEastAsia" w:hAnsiTheme="minorEastAsia" w:hint="eastAsia"/>
          <w:sz w:val="18"/>
          <w:szCs w:val="18"/>
        </w:rPr>
        <w:t xml:space="preserve">　別表</w:t>
      </w:r>
      <w:r w:rsidR="00530BF1" w:rsidRPr="00C209B2">
        <w:rPr>
          <w:rFonts w:asciiTheme="minorEastAsia" w:eastAsiaTheme="minorEastAsia" w:hAnsiTheme="minorEastAsia" w:hint="eastAsia"/>
          <w:sz w:val="18"/>
          <w:szCs w:val="18"/>
        </w:rPr>
        <w:t>１</w:t>
      </w:r>
      <w:r w:rsidRPr="00C209B2">
        <w:rPr>
          <w:rFonts w:asciiTheme="minorEastAsia" w:eastAsiaTheme="minorEastAsia" w:hAnsiTheme="minorEastAsia" w:hint="eastAsia"/>
          <w:sz w:val="18"/>
          <w:szCs w:val="18"/>
        </w:rPr>
        <w:t>「特例適用農地等の明細書」</w:t>
      </w:r>
    </w:p>
    <w:p w:rsidR="00D505C9" w:rsidRPr="00C209B2" w:rsidRDefault="00D505C9" w:rsidP="00C209B2">
      <w:pPr>
        <w:adjustRightInd w:val="0"/>
        <w:snapToGrid w:val="0"/>
        <w:ind w:leftChars="250" w:left="52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この明細書には、この特例の適用を受けようとする農地、採草放牧地又は準農地について、１筆ごとに</w:t>
      </w:r>
      <w:r w:rsidR="008C293A" w:rsidRPr="00C209B2">
        <w:rPr>
          <w:rFonts w:asciiTheme="minorEastAsia" w:eastAsiaTheme="minorEastAsia" w:hAnsiTheme="minorEastAsia" w:hint="eastAsia"/>
          <w:sz w:val="18"/>
          <w:szCs w:val="18"/>
        </w:rPr>
        <w:t>、次によって</w:t>
      </w:r>
      <w:r w:rsidRPr="00C209B2">
        <w:rPr>
          <w:rFonts w:asciiTheme="minorEastAsia" w:eastAsiaTheme="minorEastAsia" w:hAnsiTheme="minorEastAsia" w:hint="eastAsia"/>
          <w:sz w:val="18"/>
          <w:szCs w:val="18"/>
        </w:rPr>
        <w:t>記載します。</w:t>
      </w:r>
    </w:p>
    <w:p w:rsidR="00542843" w:rsidRPr="00C209B2" w:rsidRDefault="00542843"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イ　「</w:t>
      </w:r>
      <w:r w:rsidR="000339E7" w:rsidRPr="00C209B2">
        <w:rPr>
          <w:rFonts w:asciiTheme="minorEastAsia" w:eastAsiaTheme="minorEastAsia" w:hAnsiTheme="minorEastAsia" w:hint="eastAsia"/>
          <w:sz w:val="18"/>
          <w:szCs w:val="18"/>
        </w:rPr>
        <w:t>田、畑、採草放牧地又は準農地の別」欄には、特例の適用を受けようとする土地について、相続開始の日の現況に応じ、田、畑又は採草放牧地の順に記載します。</w:t>
      </w:r>
    </w:p>
    <w:p w:rsidR="000339E7" w:rsidRPr="00C209B2" w:rsidRDefault="000339E7"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　なお、参考のため準農地についても採草放牧地の次に記載してください。</w:t>
      </w:r>
    </w:p>
    <w:p w:rsidR="000339E7" w:rsidRPr="00C209B2" w:rsidRDefault="000339E7"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ロ　「</w:t>
      </w:r>
      <w:r w:rsidR="008C293A" w:rsidRPr="00C209B2">
        <w:rPr>
          <w:rFonts w:asciiTheme="minorEastAsia" w:eastAsiaTheme="minorEastAsia" w:hAnsiTheme="minorEastAsia" w:hint="eastAsia"/>
          <w:sz w:val="18"/>
          <w:szCs w:val="18"/>
        </w:rPr>
        <w:t>登記簿上の地目」欄は、登記簿上の地目を記載するほか、他人から借</w:t>
      </w:r>
      <w:r w:rsidRPr="00C209B2">
        <w:rPr>
          <w:rFonts w:asciiTheme="minorEastAsia" w:eastAsiaTheme="minorEastAsia" w:hAnsiTheme="minorEastAsia" w:hint="eastAsia"/>
          <w:sz w:val="18"/>
          <w:szCs w:val="18"/>
        </w:rPr>
        <w:t>受けて農業の用に供している農地については、耕作権（採草放牧地の場合には賃借権）と記載します。</w:t>
      </w:r>
    </w:p>
    <w:p w:rsidR="00B80BA2" w:rsidRPr="00C209B2" w:rsidRDefault="00B80BA2"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lastRenderedPageBreak/>
        <w:t>ハ　「所在場所」欄は、土地の登記簿上の表示に従って、地番まで記載します。</w:t>
      </w:r>
    </w:p>
    <w:p w:rsidR="00B80BA2" w:rsidRPr="00C209B2" w:rsidRDefault="00B80BA2"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ニ　「市街化区域内外の別」の「内・外」欄は、特例の適用を受けようとする土地が都市計画法第７条第１項に規定する市街化区域内に所在する場合は「内」を、それ以外</w:t>
      </w:r>
      <w:r w:rsidR="008C293A" w:rsidRPr="00C209B2">
        <w:rPr>
          <w:rFonts w:asciiTheme="minorEastAsia" w:eastAsiaTheme="minorEastAsia" w:hAnsiTheme="minorEastAsia" w:hint="eastAsia"/>
          <w:sz w:val="18"/>
          <w:szCs w:val="18"/>
        </w:rPr>
        <w:t>の</w:t>
      </w:r>
      <w:r w:rsidRPr="00C209B2">
        <w:rPr>
          <w:rFonts w:asciiTheme="minorEastAsia" w:eastAsiaTheme="minorEastAsia" w:hAnsiTheme="minorEastAsia" w:hint="eastAsia"/>
          <w:sz w:val="18"/>
          <w:szCs w:val="18"/>
        </w:rPr>
        <w:t>区域の場合は「外」を、それぞれ○で囲んで下さい。</w:t>
      </w:r>
    </w:p>
    <w:p w:rsidR="00D505C9" w:rsidRPr="00C209B2" w:rsidRDefault="00335D5F" w:rsidP="00924900">
      <w:pPr>
        <w:adjustRightInd w:val="0"/>
        <w:snapToGrid w:val="0"/>
        <w:ind w:leftChars="350" w:left="73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なお、租税特別措置法第70条の４第２項第３号のイ、ロ、ハに掲げる区域内に所在する農地又は、採草放牧地については、この特例の適用対象となる農地、採草放牧地である旨を証する市長等の証明書の写し一部を添付して下さい。</w:t>
      </w:r>
    </w:p>
    <w:p w:rsidR="00335D5F" w:rsidRPr="00C209B2" w:rsidRDefault="00335D5F"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ホ　「特定貸付農地</w:t>
      </w:r>
      <w:r w:rsidR="008C293A" w:rsidRPr="00C209B2">
        <w:rPr>
          <w:rFonts w:asciiTheme="minorEastAsia" w:eastAsiaTheme="minorEastAsia" w:hAnsiTheme="minorEastAsia" w:hint="eastAsia"/>
          <w:sz w:val="18"/>
          <w:szCs w:val="18"/>
        </w:rPr>
        <w:t>等」欄は、特定貸付けを行っている農地等には「○」を付してください</w:t>
      </w:r>
      <w:r w:rsidRPr="00C209B2">
        <w:rPr>
          <w:rFonts w:asciiTheme="minorEastAsia" w:eastAsiaTheme="minorEastAsia" w:hAnsiTheme="minorEastAsia" w:hint="eastAsia"/>
          <w:sz w:val="18"/>
          <w:szCs w:val="18"/>
        </w:rPr>
        <w:t>。</w:t>
      </w:r>
    </w:p>
    <w:p w:rsidR="00335D5F" w:rsidRPr="00C209B2" w:rsidRDefault="00335D5F"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ヘ　「営農困難時貸付農地等」欄は、営農困難時貸付けを行っている農地等には「○」を付してください。</w:t>
      </w:r>
    </w:p>
    <w:p w:rsidR="00530BF1" w:rsidRPr="00C209B2" w:rsidRDefault="00530BF1"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 xml:space="preserve">ト　</w:t>
      </w:r>
      <w:r w:rsidR="00FE7C11" w:rsidRPr="00C209B2">
        <w:rPr>
          <w:rFonts w:asciiTheme="minorEastAsia" w:eastAsiaTheme="minorEastAsia" w:hAnsiTheme="minorEastAsia" w:hint="eastAsia"/>
          <w:sz w:val="18"/>
          <w:szCs w:val="18"/>
        </w:rPr>
        <w:t>「認定都市農地貸付農地等」欄は、認定都市農地貸付けを行っている農地には「○」を付してください。また、「農園用地貸付農地」欄は、農園用地貸付けを行っている農地には「○」を付してください。</w:t>
      </w:r>
    </w:p>
    <w:p w:rsidR="00335D5F" w:rsidRPr="00C209B2" w:rsidRDefault="00A253CA" w:rsidP="00C209B2">
      <w:pPr>
        <w:adjustRightInd w:val="0"/>
        <w:snapToGrid w:val="0"/>
        <w:ind w:leftChars="250" w:left="705"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ﾁ</w:t>
      </w:r>
      <w:r w:rsidR="00335D5F" w:rsidRPr="00C209B2">
        <w:rPr>
          <w:rFonts w:asciiTheme="minorEastAsia" w:eastAsiaTheme="minorEastAsia" w:hAnsiTheme="minorEastAsia" w:hint="eastAsia"/>
          <w:sz w:val="18"/>
          <w:szCs w:val="18"/>
        </w:rPr>
        <w:t xml:space="preserve">　「※」印のついている欄は、記載する必要はありません。</w:t>
      </w:r>
    </w:p>
    <w:p w:rsidR="00335D5F" w:rsidRPr="00C209B2" w:rsidRDefault="00335D5F" w:rsidP="00C209B2">
      <w:pPr>
        <w:adjustRightInd w:val="0"/>
        <w:snapToGrid w:val="0"/>
        <w:ind w:leftChars="250" w:left="70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（注）次に掲げる農地は、特例の適用を受けることができませんので、明細書には記載しないで下さい。</w:t>
      </w:r>
    </w:p>
    <w:p w:rsidR="00335D5F" w:rsidRPr="00C209B2" w:rsidRDefault="008D1A92" w:rsidP="00C209B2">
      <w:pPr>
        <w:adjustRightInd w:val="0"/>
        <w:snapToGrid w:val="0"/>
        <w:ind w:leftChars="350" w:left="91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①　被相続人が、その所有する農地について</w:t>
      </w:r>
      <w:r w:rsidR="00FE7C11" w:rsidRPr="00C209B2">
        <w:rPr>
          <w:rFonts w:asciiTheme="minorEastAsia" w:eastAsiaTheme="minorEastAsia" w:hAnsiTheme="minorEastAsia" w:hint="eastAsia"/>
          <w:sz w:val="18"/>
          <w:szCs w:val="18"/>
        </w:rPr>
        <w:t>耕作の放棄（</w:t>
      </w:r>
      <w:r w:rsidRPr="00C209B2">
        <w:rPr>
          <w:rFonts w:asciiTheme="minorEastAsia" w:eastAsiaTheme="minorEastAsia" w:hAnsiTheme="minorEastAsia" w:hint="eastAsia"/>
          <w:sz w:val="18"/>
          <w:szCs w:val="18"/>
        </w:rPr>
        <w:t>農地法第32条に規定する</w:t>
      </w:r>
      <w:r w:rsidR="00FE7C11" w:rsidRPr="00C209B2">
        <w:rPr>
          <w:rFonts w:asciiTheme="minorEastAsia" w:eastAsiaTheme="minorEastAsia" w:hAnsiTheme="minorEastAsia" w:hint="eastAsia"/>
          <w:sz w:val="18"/>
          <w:szCs w:val="18"/>
        </w:rPr>
        <w:t>利用意向調査に係るもののうち、農地法第36条第１項各号に該当する場合（正当な事由があるときを除く、）をいいます。</w:t>
      </w:r>
      <w:r w:rsidRPr="00C209B2">
        <w:rPr>
          <w:rFonts w:asciiTheme="minorEastAsia" w:eastAsiaTheme="minorEastAsia" w:hAnsiTheme="minorEastAsia" w:hint="eastAsia"/>
          <w:sz w:val="18"/>
          <w:szCs w:val="18"/>
        </w:rPr>
        <w:t>）を</w:t>
      </w:r>
      <w:r w:rsidR="00FE7C11" w:rsidRPr="00C209B2">
        <w:rPr>
          <w:rFonts w:asciiTheme="minorEastAsia" w:eastAsiaTheme="minorEastAsia" w:hAnsiTheme="minorEastAsia" w:hint="eastAsia"/>
          <w:sz w:val="18"/>
          <w:szCs w:val="18"/>
        </w:rPr>
        <w:t>行っている</w:t>
      </w:r>
      <w:r w:rsidRPr="00C209B2">
        <w:rPr>
          <w:rFonts w:asciiTheme="minorEastAsia" w:eastAsiaTheme="minorEastAsia" w:hAnsiTheme="minorEastAsia" w:hint="eastAsia"/>
          <w:sz w:val="18"/>
          <w:szCs w:val="18"/>
        </w:rPr>
        <w:t>農地</w:t>
      </w:r>
    </w:p>
    <w:p w:rsidR="008D1A92" w:rsidRPr="00C209B2" w:rsidRDefault="008D1A92" w:rsidP="00C209B2">
      <w:pPr>
        <w:adjustRightInd w:val="0"/>
        <w:snapToGrid w:val="0"/>
        <w:ind w:leftChars="350" w:left="91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②　租税特別措置法第70条の６第９項第１号に規定する被設定者（以下「被設定者」という。）が相続税の納税猶予の適用を受ける農地について</w:t>
      </w:r>
      <w:r w:rsidR="00FE7C11" w:rsidRPr="00C209B2">
        <w:rPr>
          <w:rFonts w:asciiTheme="minorEastAsia" w:eastAsiaTheme="minorEastAsia" w:hAnsiTheme="minorEastAsia" w:hint="eastAsia"/>
          <w:sz w:val="18"/>
          <w:szCs w:val="18"/>
        </w:rPr>
        <w:t>耕作の放棄を行っている</w:t>
      </w:r>
      <w:r w:rsidRPr="00C209B2">
        <w:rPr>
          <w:rFonts w:asciiTheme="minorEastAsia" w:eastAsiaTheme="minorEastAsia" w:hAnsiTheme="minorEastAsia" w:hint="eastAsia"/>
          <w:sz w:val="18"/>
          <w:szCs w:val="18"/>
        </w:rPr>
        <w:t>農地</w:t>
      </w:r>
    </w:p>
    <w:p w:rsidR="008D1A92" w:rsidRPr="00C209B2" w:rsidRDefault="008D1A92" w:rsidP="00C209B2">
      <w:pPr>
        <w:adjustRightInd w:val="0"/>
        <w:snapToGrid w:val="0"/>
        <w:ind w:leftChars="350" w:left="91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③　被相続人</w:t>
      </w:r>
      <w:r w:rsidR="00A253CA">
        <w:rPr>
          <w:rFonts w:asciiTheme="minorEastAsia" w:eastAsiaTheme="minorEastAsia" w:hAnsiTheme="minorEastAsia" w:hint="eastAsia"/>
          <w:sz w:val="18"/>
          <w:szCs w:val="18"/>
        </w:rPr>
        <w:t>が</w:t>
      </w:r>
      <w:r w:rsidRPr="00C209B2">
        <w:rPr>
          <w:rFonts w:asciiTheme="minorEastAsia" w:eastAsiaTheme="minorEastAsia" w:hAnsiTheme="minorEastAsia" w:hint="eastAsia"/>
          <w:sz w:val="18"/>
          <w:szCs w:val="18"/>
        </w:rPr>
        <w:t>その所有する農地について当該被相続人に係る相続開始の日前に</w:t>
      </w:r>
      <w:r w:rsidR="00FE7C11" w:rsidRPr="00C209B2">
        <w:rPr>
          <w:rFonts w:asciiTheme="minorEastAsia" w:eastAsiaTheme="minorEastAsia" w:hAnsiTheme="minorEastAsia" w:hint="eastAsia"/>
          <w:sz w:val="18"/>
          <w:szCs w:val="18"/>
        </w:rPr>
        <w:t>耕作の放棄を行っている</w:t>
      </w:r>
      <w:r w:rsidRPr="00C209B2">
        <w:rPr>
          <w:rFonts w:asciiTheme="minorEastAsia" w:eastAsiaTheme="minorEastAsia" w:hAnsiTheme="minorEastAsia" w:hint="eastAsia"/>
          <w:sz w:val="18"/>
          <w:szCs w:val="18"/>
        </w:rPr>
        <w:t>農地</w:t>
      </w:r>
    </w:p>
    <w:p w:rsidR="008D1A92" w:rsidRPr="00C209B2" w:rsidRDefault="008D1A92" w:rsidP="00C209B2">
      <w:pPr>
        <w:adjustRightInd w:val="0"/>
        <w:snapToGrid w:val="0"/>
        <w:ind w:leftChars="350" w:left="915" w:hangingChars="100" w:hanging="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④　被設定者</w:t>
      </w:r>
      <w:r w:rsidR="00FE7C11" w:rsidRPr="00C209B2">
        <w:rPr>
          <w:rFonts w:asciiTheme="minorEastAsia" w:eastAsiaTheme="minorEastAsia" w:hAnsiTheme="minorEastAsia" w:hint="eastAsia"/>
          <w:sz w:val="18"/>
          <w:szCs w:val="18"/>
        </w:rPr>
        <w:t>が</w:t>
      </w:r>
      <w:r w:rsidRPr="00C209B2">
        <w:rPr>
          <w:rFonts w:asciiTheme="minorEastAsia" w:eastAsiaTheme="minorEastAsia" w:hAnsiTheme="minorEastAsia" w:hint="eastAsia"/>
          <w:sz w:val="18"/>
          <w:szCs w:val="18"/>
        </w:rPr>
        <w:t>相続税の納税猶予の適用を受ける農地について当該被設定者に係る農業相続人に係る相続開始の日前に</w:t>
      </w:r>
      <w:r w:rsidR="00FE7C11" w:rsidRPr="00C209B2">
        <w:rPr>
          <w:rFonts w:asciiTheme="minorEastAsia" w:eastAsiaTheme="minorEastAsia" w:hAnsiTheme="minorEastAsia" w:hint="eastAsia"/>
          <w:sz w:val="18"/>
          <w:szCs w:val="18"/>
        </w:rPr>
        <w:t>耕作の放棄を行っている</w:t>
      </w:r>
      <w:r w:rsidRPr="00C209B2">
        <w:rPr>
          <w:rFonts w:asciiTheme="minorEastAsia" w:eastAsiaTheme="minorEastAsia" w:hAnsiTheme="minorEastAsia" w:hint="eastAsia"/>
          <w:sz w:val="18"/>
          <w:szCs w:val="18"/>
        </w:rPr>
        <w:t>農地</w:t>
      </w:r>
    </w:p>
    <w:p w:rsidR="00D505C9" w:rsidRPr="00C209B2" w:rsidRDefault="008D1A92" w:rsidP="00924900">
      <w:pPr>
        <w:adjustRightInd w:val="0"/>
        <w:snapToGrid w:val="0"/>
        <w:ind w:leftChars="450" w:left="945" w:firstLineChars="100" w:firstLine="180"/>
        <w:rPr>
          <w:rFonts w:asciiTheme="minorEastAsia" w:eastAsiaTheme="minorEastAsia" w:hAnsiTheme="minorEastAsia"/>
          <w:sz w:val="18"/>
          <w:szCs w:val="18"/>
        </w:rPr>
      </w:pPr>
      <w:r w:rsidRPr="00C209B2">
        <w:rPr>
          <w:rFonts w:asciiTheme="minorEastAsia" w:eastAsiaTheme="minorEastAsia" w:hAnsiTheme="minorEastAsia" w:hint="eastAsia"/>
          <w:sz w:val="18"/>
          <w:szCs w:val="18"/>
        </w:rPr>
        <w:t>また、「租税特別措置法（相続税法の特例関係）の取扱いについて」（昭和50年11月４日付け直資2-224、直審</w:t>
      </w:r>
      <w:r w:rsidR="00A47B08" w:rsidRPr="00C209B2">
        <w:rPr>
          <w:rFonts w:asciiTheme="minorEastAsia" w:eastAsiaTheme="minorEastAsia" w:hAnsiTheme="minorEastAsia" w:hint="eastAsia"/>
          <w:sz w:val="18"/>
          <w:szCs w:val="18"/>
        </w:rPr>
        <w:t>5-32、徴管2-65国税庁長官通達（以下「国税庁長官通達」という。））の記の70の６－６により被相続人を措置法第70条の６第１項に規定する「農業を営んでいた個人」に該当するものとして取り扱う場合においては、国税庁長官通達の記の70の６－13の２により、被相続人が、独立行政法人農業者年金基金法（平成14年法律第127号）附則第６条第３項の規定によりなおその効力を有するものとされた農業者年金基金法（昭和45年法律第78号）の規定に基づく経営移譲年金（以下「経営移譲年金」という。）又は独立行政法人農業者年金基金法の規定に基づく特例付加年金（以下「特例付加年金」という。）の支給を受けるため、相続開始の日前に、当該被相続人の親族に対し、その所有する農地につき農業経営を移譲していた場合に</w:t>
      </w:r>
      <w:r w:rsidR="00064BDA" w:rsidRPr="00C209B2">
        <w:rPr>
          <w:rFonts w:asciiTheme="minorEastAsia" w:eastAsiaTheme="minorEastAsia" w:hAnsiTheme="minorEastAsia" w:hint="eastAsia"/>
          <w:sz w:val="18"/>
          <w:szCs w:val="18"/>
        </w:rPr>
        <w:t>おいて、当該親</w:t>
      </w:r>
      <w:r w:rsidR="008C293A" w:rsidRPr="00C209B2">
        <w:rPr>
          <w:rFonts w:asciiTheme="minorEastAsia" w:eastAsiaTheme="minorEastAsia" w:hAnsiTheme="minorEastAsia" w:hint="eastAsia"/>
          <w:sz w:val="18"/>
          <w:szCs w:val="18"/>
        </w:rPr>
        <w:t>族が、当該農地</w:t>
      </w:r>
      <w:r w:rsidR="00064BDA" w:rsidRPr="00C209B2">
        <w:rPr>
          <w:rFonts w:asciiTheme="minorEastAsia" w:eastAsiaTheme="minorEastAsia" w:hAnsiTheme="minorEastAsia" w:hint="eastAsia"/>
          <w:sz w:val="18"/>
          <w:szCs w:val="18"/>
        </w:rPr>
        <w:t>について</w:t>
      </w:r>
      <w:r w:rsidR="00FE7C11" w:rsidRPr="00C209B2">
        <w:rPr>
          <w:rFonts w:asciiTheme="minorEastAsia" w:eastAsiaTheme="minorEastAsia" w:hAnsiTheme="minorEastAsia" w:hint="eastAsia"/>
          <w:sz w:val="18"/>
          <w:szCs w:val="18"/>
        </w:rPr>
        <w:t>耕作の放棄を行っている</w:t>
      </w:r>
      <w:r w:rsidR="00064BDA" w:rsidRPr="00C209B2">
        <w:rPr>
          <w:rFonts w:asciiTheme="minorEastAsia" w:eastAsiaTheme="minorEastAsia" w:hAnsiTheme="minorEastAsia" w:hint="eastAsia"/>
          <w:sz w:val="18"/>
          <w:szCs w:val="18"/>
        </w:rPr>
        <w:t>農地も、特例の適用を受けることができませんので、明細書には記載しないで下さい。</w:t>
      </w:r>
    </w:p>
    <w:p w:rsidR="00FF0E44" w:rsidRPr="00C209B2" w:rsidRDefault="00FF0E44" w:rsidP="00C209B2">
      <w:pPr>
        <w:spacing w:line="308" w:lineRule="exact"/>
        <w:ind w:leftChars="250" w:left="525" w:firstLineChars="100" w:firstLine="180"/>
        <w:rPr>
          <w:rFonts w:asciiTheme="minorEastAsia" w:eastAsiaTheme="minorEastAsia" w:hAnsiTheme="minorEastAsia"/>
          <w:sz w:val="18"/>
          <w:szCs w:val="18"/>
        </w:rPr>
      </w:pPr>
    </w:p>
    <w:sectPr w:rsidR="00FF0E44" w:rsidRPr="00C209B2" w:rsidSect="00F52F57">
      <w:pgSz w:w="11906" w:h="16838" w:code="9"/>
      <w:pgMar w:top="851" w:right="851" w:bottom="680" w:left="851" w:header="34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506" w:rsidRDefault="00F10506">
      <w:r>
        <w:separator/>
      </w:r>
    </w:p>
  </w:endnote>
  <w:endnote w:type="continuationSeparator" w:id="0">
    <w:p w:rsidR="00F10506" w:rsidRDefault="00F1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506" w:rsidRDefault="00F10506">
      <w:r>
        <w:separator/>
      </w:r>
    </w:p>
  </w:footnote>
  <w:footnote w:type="continuationSeparator" w:id="0">
    <w:p w:rsidR="00F10506" w:rsidRDefault="00F1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2328D"/>
    <w:multiLevelType w:val="hybridMultilevel"/>
    <w:tmpl w:val="D6A2AE70"/>
    <w:lvl w:ilvl="0" w:tplc="02BA1B4E">
      <w:start w:val="1"/>
      <w:numFmt w:val="iroha"/>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229"/>
    <w:rsid w:val="000074C5"/>
    <w:rsid w:val="00013699"/>
    <w:rsid w:val="00014402"/>
    <w:rsid w:val="00014D82"/>
    <w:rsid w:val="00026784"/>
    <w:rsid w:val="0003258F"/>
    <w:rsid w:val="0003294D"/>
    <w:rsid w:val="000339E7"/>
    <w:rsid w:val="00034FDA"/>
    <w:rsid w:val="000352E6"/>
    <w:rsid w:val="000362AC"/>
    <w:rsid w:val="000374FB"/>
    <w:rsid w:val="000440F9"/>
    <w:rsid w:val="000536F0"/>
    <w:rsid w:val="00061E56"/>
    <w:rsid w:val="00064BDA"/>
    <w:rsid w:val="0006756E"/>
    <w:rsid w:val="00070A2F"/>
    <w:rsid w:val="000816FC"/>
    <w:rsid w:val="000853A3"/>
    <w:rsid w:val="00091077"/>
    <w:rsid w:val="00095F0D"/>
    <w:rsid w:val="000A65B5"/>
    <w:rsid w:val="000B7381"/>
    <w:rsid w:val="000C220A"/>
    <w:rsid w:val="000C3B44"/>
    <w:rsid w:val="000D1C7B"/>
    <w:rsid w:val="000D1DB4"/>
    <w:rsid w:val="000D2934"/>
    <w:rsid w:val="000D6E17"/>
    <w:rsid w:val="000E1E65"/>
    <w:rsid w:val="000F1279"/>
    <w:rsid w:val="000F2B94"/>
    <w:rsid w:val="00103575"/>
    <w:rsid w:val="00105B18"/>
    <w:rsid w:val="001122DC"/>
    <w:rsid w:val="00113113"/>
    <w:rsid w:val="00131AEB"/>
    <w:rsid w:val="00142B71"/>
    <w:rsid w:val="00143BC4"/>
    <w:rsid w:val="0015581D"/>
    <w:rsid w:val="00156E15"/>
    <w:rsid w:val="00157EED"/>
    <w:rsid w:val="0018253D"/>
    <w:rsid w:val="0018539A"/>
    <w:rsid w:val="00195781"/>
    <w:rsid w:val="001959AA"/>
    <w:rsid w:val="00196AC7"/>
    <w:rsid w:val="001A2184"/>
    <w:rsid w:val="001A3075"/>
    <w:rsid w:val="001A75DB"/>
    <w:rsid w:val="001B10E4"/>
    <w:rsid w:val="001B4D4C"/>
    <w:rsid w:val="001B6E2B"/>
    <w:rsid w:val="001C6912"/>
    <w:rsid w:val="001C6B38"/>
    <w:rsid w:val="001D3757"/>
    <w:rsid w:val="001D3A74"/>
    <w:rsid w:val="001E06C7"/>
    <w:rsid w:val="001E1869"/>
    <w:rsid w:val="001E6640"/>
    <w:rsid w:val="001E6889"/>
    <w:rsid w:val="001F12FF"/>
    <w:rsid w:val="001F7D9A"/>
    <w:rsid w:val="0020049C"/>
    <w:rsid w:val="00200647"/>
    <w:rsid w:val="00211B9F"/>
    <w:rsid w:val="0023350B"/>
    <w:rsid w:val="00233913"/>
    <w:rsid w:val="00234DDE"/>
    <w:rsid w:val="002362AE"/>
    <w:rsid w:val="00241874"/>
    <w:rsid w:val="002472D0"/>
    <w:rsid w:val="002662FB"/>
    <w:rsid w:val="0027091C"/>
    <w:rsid w:val="002715D6"/>
    <w:rsid w:val="00272685"/>
    <w:rsid w:val="00276D59"/>
    <w:rsid w:val="00284644"/>
    <w:rsid w:val="0028658A"/>
    <w:rsid w:val="00290C08"/>
    <w:rsid w:val="00290FD1"/>
    <w:rsid w:val="00291919"/>
    <w:rsid w:val="002927CA"/>
    <w:rsid w:val="00295035"/>
    <w:rsid w:val="002A5F47"/>
    <w:rsid w:val="002A720A"/>
    <w:rsid w:val="002B71BB"/>
    <w:rsid w:val="002C30D3"/>
    <w:rsid w:val="002D1505"/>
    <w:rsid w:val="002D2BAF"/>
    <w:rsid w:val="002D7EFF"/>
    <w:rsid w:val="002E27C1"/>
    <w:rsid w:val="002E4F7F"/>
    <w:rsid w:val="002E7621"/>
    <w:rsid w:val="002F3CB8"/>
    <w:rsid w:val="00301154"/>
    <w:rsid w:val="003016BE"/>
    <w:rsid w:val="00303593"/>
    <w:rsid w:val="00303B87"/>
    <w:rsid w:val="00305B9A"/>
    <w:rsid w:val="003105A0"/>
    <w:rsid w:val="003206ED"/>
    <w:rsid w:val="003262D1"/>
    <w:rsid w:val="00327082"/>
    <w:rsid w:val="0032726A"/>
    <w:rsid w:val="00327E2A"/>
    <w:rsid w:val="0033303F"/>
    <w:rsid w:val="00335D5F"/>
    <w:rsid w:val="003428A2"/>
    <w:rsid w:val="0035367B"/>
    <w:rsid w:val="003732A7"/>
    <w:rsid w:val="00374ECB"/>
    <w:rsid w:val="00382A6F"/>
    <w:rsid w:val="003963DE"/>
    <w:rsid w:val="00396C93"/>
    <w:rsid w:val="003B0265"/>
    <w:rsid w:val="003B20D1"/>
    <w:rsid w:val="003B7600"/>
    <w:rsid w:val="003B7AD9"/>
    <w:rsid w:val="003C31B1"/>
    <w:rsid w:val="003C70A1"/>
    <w:rsid w:val="003D2393"/>
    <w:rsid w:val="003D6AC2"/>
    <w:rsid w:val="003E364A"/>
    <w:rsid w:val="003E3C69"/>
    <w:rsid w:val="003E5C3B"/>
    <w:rsid w:val="003F2F77"/>
    <w:rsid w:val="003F6F94"/>
    <w:rsid w:val="00401E1E"/>
    <w:rsid w:val="00410722"/>
    <w:rsid w:val="00420EA0"/>
    <w:rsid w:val="00424771"/>
    <w:rsid w:val="00426138"/>
    <w:rsid w:val="00443979"/>
    <w:rsid w:val="00444806"/>
    <w:rsid w:val="00446B92"/>
    <w:rsid w:val="00447001"/>
    <w:rsid w:val="00450590"/>
    <w:rsid w:val="00451326"/>
    <w:rsid w:val="004533DB"/>
    <w:rsid w:val="00453B42"/>
    <w:rsid w:val="00455E1C"/>
    <w:rsid w:val="00472A8E"/>
    <w:rsid w:val="0047539A"/>
    <w:rsid w:val="004815F6"/>
    <w:rsid w:val="00487272"/>
    <w:rsid w:val="004875E6"/>
    <w:rsid w:val="004A1DE6"/>
    <w:rsid w:val="004B5EBE"/>
    <w:rsid w:val="004C6474"/>
    <w:rsid w:val="004D1D80"/>
    <w:rsid w:val="004F3570"/>
    <w:rsid w:val="004F4ECC"/>
    <w:rsid w:val="005026BE"/>
    <w:rsid w:val="00506F7A"/>
    <w:rsid w:val="00511FD7"/>
    <w:rsid w:val="00515D87"/>
    <w:rsid w:val="0052231A"/>
    <w:rsid w:val="00530BF1"/>
    <w:rsid w:val="00542843"/>
    <w:rsid w:val="00550242"/>
    <w:rsid w:val="00550AAC"/>
    <w:rsid w:val="00550E3F"/>
    <w:rsid w:val="005615F9"/>
    <w:rsid w:val="00562640"/>
    <w:rsid w:val="0056339D"/>
    <w:rsid w:val="00566C93"/>
    <w:rsid w:val="005712AF"/>
    <w:rsid w:val="00574D82"/>
    <w:rsid w:val="00575E1C"/>
    <w:rsid w:val="00576133"/>
    <w:rsid w:val="005817C7"/>
    <w:rsid w:val="00597816"/>
    <w:rsid w:val="005B1F19"/>
    <w:rsid w:val="005B3075"/>
    <w:rsid w:val="005B5CD8"/>
    <w:rsid w:val="005B5FB1"/>
    <w:rsid w:val="005C3431"/>
    <w:rsid w:val="005D10F4"/>
    <w:rsid w:val="005D3210"/>
    <w:rsid w:val="005D500E"/>
    <w:rsid w:val="005D5012"/>
    <w:rsid w:val="005F5E94"/>
    <w:rsid w:val="00610954"/>
    <w:rsid w:val="0061264F"/>
    <w:rsid w:val="00616B36"/>
    <w:rsid w:val="00616B59"/>
    <w:rsid w:val="00626738"/>
    <w:rsid w:val="00630312"/>
    <w:rsid w:val="00642398"/>
    <w:rsid w:val="00642BFB"/>
    <w:rsid w:val="0064494A"/>
    <w:rsid w:val="00647ACD"/>
    <w:rsid w:val="00656DDE"/>
    <w:rsid w:val="00657C1F"/>
    <w:rsid w:val="00681037"/>
    <w:rsid w:val="006941BD"/>
    <w:rsid w:val="0069524C"/>
    <w:rsid w:val="006A50E5"/>
    <w:rsid w:val="006B422B"/>
    <w:rsid w:val="006B6F00"/>
    <w:rsid w:val="006D3703"/>
    <w:rsid w:val="006D7A18"/>
    <w:rsid w:val="006E3D3D"/>
    <w:rsid w:val="006F192A"/>
    <w:rsid w:val="006F540E"/>
    <w:rsid w:val="007001B8"/>
    <w:rsid w:val="007054EF"/>
    <w:rsid w:val="00705A84"/>
    <w:rsid w:val="007115F2"/>
    <w:rsid w:val="00721D8D"/>
    <w:rsid w:val="00732760"/>
    <w:rsid w:val="007340B9"/>
    <w:rsid w:val="0075273F"/>
    <w:rsid w:val="00752DA1"/>
    <w:rsid w:val="007569D4"/>
    <w:rsid w:val="007618E1"/>
    <w:rsid w:val="007656C4"/>
    <w:rsid w:val="0076697F"/>
    <w:rsid w:val="00772517"/>
    <w:rsid w:val="00794E9A"/>
    <w:rsid w:val="00797229"/>
    <w:rsid w:val="007A1F77"/>
    <w:rsid w:val="007A537B"/>
    <w:rsid w:val="007A6FAD"/>
    <w:rsid w:val="007B0B6F"/>
    <w:rsid w:val="007B39BD"/>
    <w:rsid w:val="007B5310"/>
    <w:rsid w:val="007B6CA5"/>
    <w:rsid w:val="007B7261"/>
    <w:rsid w:val="007D6CD1"/>
    <w:rsid w:val="007E0FE4"/>
    <w:rsid w:val="007E68F3"/>
    <w:rsid w:val="007F0C61"/>
    <w:rsid w:val="007F7E66"/>
    <w:rsid w:val="008015A4"/>
    <w:rsid w:val="0080247C"/>
    <w:rsid w:val="0080370C"/>
    <w:rsid w:val="00807E10"/>
    <w:rsid w:val="008113D1"/>
    <w:rsid w:val="0081625B"/>
    <w:rsid w:val="00822D0A"/>
    <w:rsid w:val="00823704"/>
    <w:rsid w:val="008238E8"/>
    <w:rsid w:val="00833F58"/>
    <w:rsid w:val="00834413"/>
    <w:rsid w:val="00835111"/>
    <w:rsid w:val="008436A2"/>
    <w:rsid w:val="00844F3E"/>
    <w:rsid w:val="00851670"/>
    <w:rsid w:val="00852BA9"/>
    <w:rsid w:val="008577BC"/>
    <w:rsid w:val="00875C01"/>
    <w:rsid w:val="00875C32"/>
    <w:rsid w:val="00880DEC"/>
    <w:rsid w:val="008815DC"/>
    <w:rsid w:val="0088213D"/>
    <w:rsid w:val="008916E1"/>
    <w:rsid w:val="00892195"/>
    <w:rsid w:val="008963FB"/>
    <w:rsid w:val="00896603"/>
    <w:rsid w:val="008A3BD3"/>
    <w:rsid w:val="008B4B52"/>
    <w:rsid w:val="008B7388"/>
    <w:rsid w:val="008C293A"/>
    <w:rsid w:val="008C626E"/>
    <w:rsid w:val="008D0907"/>
    <w:rsid w:val="008D1A92"/>
    <w:rsid w:val="008D34F7"/>
    <w:rsid w:val="008E14C1"/>
    <w:rsid w:val="008E164D"/>
    <w:rsid w:val="009019EC"/>
    <w:rsid w:val="00905AAF"/>
    <w:rsid w:val="00906C2E"/>
    <w:rsid w:val="00912403"/>
    <w:rsid w:val="00920DFA"/>
    <w:rsid w:val="009244F0"/>
    <w:rsid w:val="00924900"/>
    <w:rsid w:val="0093584A"/>
    <w:rsid w:val="00941327"/>
    <w:rsid w:val="00945871"/>
    <w:rsid w:val="009519C7"/>
    <w:rsid w:val="009542B5"/>
    <w:rsid w:val="00955FF1"/>
    <w:rsid w:val="009639D5"/>
    <w:rsid w:val="00966CB2"/>
    <w:rsid w:val="00971D13"/>
    <w:rsid w:val="009751E5"/>
    <w:rsid w:val="009761F2"/>
    <w:rsid w:val="00985D40"/>
    <w:rsid w:val="00986051"/>
    <w:rsid w:val="009866A4"/>
    <w:rsid w:val="009930A0"/>
    <w:rsid w:val="009930DE"/>
    <w:rsid w:val="00993F24"/>
    <w:rsid w:val="009A13AB"/>
    <w:rsid w:val="009A7A06"/>
    <w:rsid w:val="009B5C3D"/>
    <w:rsid w:val="009B704B"/>
    <w:rsid w:val="009B7FB4"/>
    <w:rsid w:val="009C40EF"/>
    <w:rsid w:val="009C4D4D"/>
    <w:rsid w:val="009C6CB0"/>
    <w:rsid w:val="009D014A"/>
    <w:rsid w:val="009E6C60"/>
    <w:rsid w:val="009E6E32"/>
    <w:rsid w:val="009F0872"/>
    <w:rsid w:val="009F68F8"/>
    <w:rsid w:val="00A1092D"/>
    <w:rsid w:val="00A13F26"/>
    <w:rsid w:val="00A16DA3"/>
    <w:rsid w:val="00A253CA"/>
    <w:rsid w:val="00A27453"/>
    <w:rsid w:val="00A35621"/>
    <w:rsid w:val="00A375F2"/>
    <w:rsid w:val="00A377EF"/>
    <w:rsid w:val="00A473AC"/>
    <w:rsid w:val="00A47B08"/>
    <w:rsid w:val="00A51D43"/>
    <w:rsid w:val="00A5321D"/>
    <w:rsid w:val="00A54281"/>
    <w:rsid w:val="00A60E66"/>
    <w:rsid w:val="00A62FBD"/>
    <w:rsid w:val="00A64430"/>
    <w:rsid w:val="00A72F3D"/>
    <w:rsid w:val="00A76241"/>
    <w:rsid w:val="00A76E26"/>
    <w:rsid w:val="00A855F4"/>
    <w:rsid w:val="00A901F2"/>
    <w:rsid w:val="00A902B2"/>
    <w:rsid w:val="00A93B78"/>
    <w:rsid w:val="00AA261A"/>
    <w:rsid w:val="00AA6CD1"/>
    <w:rsid w:val="00AB2863"/>
    <w:rsid w:val="00AB3F4A"/>
    <w:rsid w:val="00AC0374"/>
    <w:rsid w:val="00AC0598"/>
    <w:rsid w:val="00AC1065"/>
    <w:rsid w:val="00AC6972"/>
    <w:rsid w:val="00AD53C2"/>
    <w:rsid w:val="00AF5DB9"/>
    <w:rsid w:val="00AF6865"/>
    <w:rsid w:val="00B017A9"/>
    <w:rsid w:val="00B0293B"/>
    <w:rsid w:val="00B03D51"/>
    <w:rsid w:val="00B06264"/>
    <w:rsid w:val="00B123B2"/>
    <w:rsid w:val="00B12C13"/>
    <w:rsid w:val="00B17C02"/>
    <w:rsid w:val="00B22C6F"/>
    <w:rsid w:val="00B23EBF"/>
    <w:rsid w:val="00B323A8"/>
    <w:rsid w:val="00B34231"/>
    <w:rsid w:val="00B36B7D"/>
    <w:rsid w:val="00B56B9F"/>
    <w:rsid w:val="00B64CE3"/>
    <w:rsid w:val="00B67BBF"/>
    <w:rsid w:val="00B802C9"/>
    <w:rsid w:val="00B80BA2"/>
    <w:rsid w:val="00B86F4A"/>
    <w:rsid w:val="00BA34C0"/>
    <w:rsid w:val="00BA54E8"/>
    <w:rsid w:val="00BA7322"/>
    <w:rsid w:val="00BB3339"/>
    <w:rsid w:val="00BC2340"/>
    <w:rsid w:val="00BD1587"/>
    <w:rsid w:val="00BD16B7"/>
    <w:rsid w:val="00BD4936"/>
    <w:rsid w:val="00BD5593"/>
    <w:rsid w:val="00BE1D84"/>
    <w:rsid w:val="00BE4ED9"/>
    <w:rsid w:val="00BF2405"/>
    <w:rsid w:val="00BF2924"/>
    <w:rsid w:val="00BF6067"/>
    <w:rsid w:val="00C13083"/>
    <w:rsid w:val="00C13B0B"/>
    <w:rsid w:val="00C209B2"/>
    <w:rsid w:val="00C3073F"/>
    <w:rsid w:val="00C3105C"/>
    <w:rsid w:val="00C327B5"/>
    <w:rsid w:val="00C403F3"/>
    <w:rsid w:val="00C5125F"/>
    <w:rsid w:val="00C53A38"/>
    <w:rsid w:val="00C57074"/>
    <w:rsid w:val="00C70ECE"/>
    <w:rsid w:val="00C8074C"/>
    <w:rsid w:val="00C91A7B"/>
    <w:rsid w:val="00C95F01"/>
    <w:rsid w:val="00CA6147"/>
    <w:rsid w:val="00CB310B"/>
    <w:rsid w:val="00CB31D0"/>
    <w:rsid w:val="00CB7B28"/>
    <w:rsid w:val="00CC05D9"/>
    <w:rsid w:val="00CC5410"/>
    <w:rsid w:val="00CC5F5A"/>
    <w:rsid w:val="00CE3A94"/>
    <w:rsid w:val="00CF1081"/>
    <w:rsid w:val="00CF1DCF"/>
    <w:rsid w:val="00CF35B8"/>
    <w:rsid w:val="00CF6B64"/>
    <w:rsid w:val="00D01AE9"/>
    <w:rsid w:val="00D05387"/>
    <w:rsid w:val="00D14F73"/>
    <w:rsid w:val="00D170FD"/>
    <w:rsid w:val="00D24124"/>
    <w:rsid w:val="00D24949"/>
    <w:rsid w:val="00D2620E"/>
    <w:rsid w:val="00D3115A"/>
    <w:rsid w:val="00D346FC"/>
    <w:rsid w:val="00D35664"/>
    <w:rsid w:val="00D40610"/>
    <w:rsid w:val="00D43070"/>
    <w:rsid w:val="00D505C9"/>
    <w:rsid w:val="00D53CEE"/>
    <w:rsid w:val="00D63B81"/>
    <w:rsid w:val="00D67E0A"/>
    <w:rsid w:val="00D76167"/>
    <w:rsid w:val="00D82E4A"/>
    <w:rsid w:val="00D868C7"/>
    <w:rsid w:val="00D92585"/>
    <w:rsid w:val="00D92D5C"/>
    <w:rsid w:val="00DA0B09"/>
    <w:rsid w:val="00DA13CA"/>
    <w:rsid w:val="00DA44FA"/>
    <w:rsid w:val="00DA5A28"/>
    <w:rsid w:val="00DA7FD4"/>
    <w:rsid w:val="00DB02B7"/>
    <w:rsid w:val="00DB0D7B"/>
    <w:rsid w:val="00DC636D"/>
    <w:rsid w:val="00DC6A9D"/>
    <w:rsid w:val="00DD3D70"/>
    <w:rsid w:val="00DF05A2"/>
    <w:rsid w:val="00DF230C"/>
    <w:rsid w:val="00E01931"/>
    <w:rsid w:val="00E036AE"/>
    <w:rsid w:val="00E07CC5"/>
    <w:rsid w:val="00E152F4"/>
    <w:rsid w:val="00E20E55"/>
    <w:rsid w:val="00E21E96"/>
    <w:rsid w:val="00E27293"/>
    <w:rsid w:val="00E31621"/>
    <w:rsid w:val="00E3328B"/>
    <w:rsid w:val="00E36F6B"/>
    <w:rsid w:val="00E432DD"/>
    <w:rsid w:val="00E461B9"/>
    <w:rsid w:val="00E5705B"/>
    <w:rsid w:val="00E602A5"/>
    <w:rsid w:val="00E71053"/>
    <w:rsid w:val="00E72C89"/>
    <w:rsid w:val="00E82736"/>
    <w:rsid w:val="00E85421"/>
    <w:rsid w:val="00E861FB"/>
    <w:rsid w:val="00E9145E"/>
    <w:rsid w:val="00EA11B2"/>
    <w:rsid w:val="00EB08FD"/>
    <w:rsid w:val="00EC721D"/>
    <w:rsid w:val="00EC7EE8"/>
    <w:rsid w:val="00ED127C"/>
    <w:rsid w:val="00EF7016"/>
    <w:rsid w:val="00F01445"/>
    <w:rsid w:val="00F04182"/>
    <w:rsid w:val="00F0587F"/>
    <w:rsid w:val="00F10506"/>
    <w:rsid w:val="00F15F37"/>
    <w:rsid w:val="00F1762E"/>
    <w:rsid w:val="00F20300"/>
    <w:rsid w:val="00F36354"/>
    <w:rsid w:val="00F37E79"/>
    <w:rsid w:val="00F411FA"/>
    <w:rsid w:val="00F42CC1"/>
    <w:rsid w:val="00F45CF4"/>
    <w:rsid w:val="00F47E45"/>
    <w:rsid w:val="00F52F57"/>
    <w:rsid w:val="00F6468A"/>
    <w:rsid w:val="00F708BD"/>
    <w:rsid w:val="00F77E88"/>
    <w:rsid w:val="00F80061"/>
    <w:rsid w:val="00F81BE4"/>
    <w:rsid w:val="00F83434"/>
    <w:rsid w:val="00F84258"/>
    <w:rsid w:val="00F84BD5"/>
    <w:rsid w:val="00F86C42"/>
    <w:rsid w:val="00F91420"/>
    <w:rsid w:val="00FA2115"/>
    <w:rsid w:val="00FA5F48"/>
    <w:rsid w:val="00FB0BD2"/>
    <w:rsid w:val="00FB2F80"/>
    <w:rsid w:val="00FB3C54"/>
    <w:rsid w:val="00FB3CA8"/>
    <w:rsid w:val="00FC4E04"/>
    <w:rsid w:val="00FD2736"/>
    <w:rsid w:val="00FD7313"/>
    <w:rsid w:val="00FD7FFA"/>
    <w:rsid w:val="00FE7B7B"/>
    <w:rsid w:val="00FE7C11"/>
    <w:rsid w:val="00FF0E44"/>
    <w:rsid w:val="00FF33D3"/>
    <w:rsid w:val="00FF6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32B62C2-A780-4A05-BB6C-FBA62DB7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72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74D82"/>
    <w:pPr>
      <w:tabs>
        <w:tab w:val="center" w:pos="4252"/>
        <w:tab w:val="right" w:pos="8504"/>
      </w:tabs>
      <w:snapToGrid w:val="0"/>
    </w:pPr>
  </w:style>
  <w:style w:type="paragraph" w:styleId="a5">
    <w:name w:val="footer"/>
    <w:basedOn w:val="a"/>
    <w:rsid w:val="00574D82"/>
    <w:pPr>
      <w:tabs>
        <w:tab w:val="center" w:pos="4252"/>
        <w:tab w:val="right" w:pos="8504"/>
      </w:tabs>
      <w:snapToGrid w:val="0"/>
    </w:pPr>
  </w:style>
  <w:style w:type="paragraph" w:styleId="a6">
    <w:name w:val="Balloon Text"/>
    <w:basedOn w:val="a"/>
    <w:link w:val="a7"/>
    <w:rsid w:val="00091077"/>
    <w:rPr>
      <w:rFonts w:ascii="Arial" w:eastAsia="ＭＳ ゴシック" w:hAnsi="Arial"/>
      <w:sz w:val="18"/>
      <w:szCs w:val="18"/>
    </w:rPr>
  </w:style>
  <w:style w:type="character" w:customStyle="1" w:styleId="a7">
    <w:name w:val="吹き出し (文字)"/>
    <w:link w:val="a6"/>
    <w:rsid w:val="0009107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1180</Words>
  <Characters>6730</Characters>
  <Application>Microsoft Office Word</Application>
  <DocSecurity>0</DocSecurity>
  <Lines>56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様式６号（第２の１の（6）及び（22）関係）</vt:lpstr>
      <vt:lpstr>様式６号（第２の１の（6）及び（22）関係）</vt:lpstr>
    </vt:vector>
  </TitlesOfParts>
  <Company>東京都同胞援護会事業局</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様式６号（第２の１の（6）及び（22）関係）</dc:title>
  <dc:creator>doho01</dc:creator>
  <cp:lastModifiedBy>名和　朋香</cp:lastModifiedBy>
  <cp:revision>2</cp:revision>
  <cp:lastPrinted>2018-09-10T09:36:00Z</cp:lastPrinted>
  <dcterms:created xsi:type="dcterms:W3CDTF">2021-04-30T07:14:00Z</dcterms:created>
  <dcterms:modified xsi:type="dcterms:W3CDTF">2021-04-30T07:14:00Z</dcterms:modified>
</cp:coreProperties>
</file>