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418B" w14:textId="64232524" w:rsidR="000D594F" w:rsidRDefault="004C6D09" w:rsidP="004C6D09">
      <w:pPr>
        <w:rPr>
          <w:rFonts w:asciiTheme="minorEastAsia" w:hAnsiTheme="minorEastAsia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BFF1F2" wp14:editId="228DF2B0">
                <wp:simplePos x="0" y="0"/>
                <wp:positionH relativeFrom="column">
                  <wp:posOffset>-84887</wp:posOffset>
                </wp:positionH>
                <wp:positionV relativeFrom="paragraph">
                  <wp:posOffset>-235839</wp:posOffset>
                </wp:positionV>
                <wp:extent cx="3867150" cy="447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1E87F" w14:textId="77777777" w:rsidR="00A23C46" w:rsidRDefault="00952B8E" w:rsidP="00952B8E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使用を希望するすべての方が提出してください。</w:t>
                            </w:r>
                          </w:p>
                          <w:p w14:paraId="28D14D1E" w14:textId="3AB9884D" w:rsidR="00952B8E" w:rsidRPr="00AD04B9" w:rsidRDefault="00CC01AD" w:rsidP="00A23C46">
                            <w:pPr>
                              <w:spacing w:line="240" w:lineRule="exact"/>
                              <w:ind w:firstLineChars="250" w:firstLine="5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本書式で書ききれない場合</w:t>
                            </w:r>
                            <w:r w:rsidR="00A23C4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2A50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A23C4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別紙を添付してください。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F1F2" id="正方形/長方形 4" o:spid="_x0000_s1026" style="position:absolute;left:0;text-align:left;margin-left:-6.7pt;margin-top:-18.55pt;width:304.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" fillcolor="white [3212]" strokecolor="black [3213]">
                <v:textbox>
                  <w:txbxContent>
                    <w:p w14:paraId="6DD1E87F" w14:textId="77777777" w:rsidR="00A23C46" w:rsidRDefault="00952B8E" w:rsidP="00952B8E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使用を希望するすべての方が提出してください。</w:t>
                      </w:r>
                    </w:p>
                    <w:p w14:paraId="28D14D1E" w14:textId="3AB9884D" w:rsidR="00952B8E" w:rsidRPr="00AD04B9" w:rsidRDefault="00CC01AD" w:rsidP="00A23C46">
                      <w:pPr>
                        <w:spacing w:line="240" w:lineRule="exact"/>
                        <w:ind w:firstLineChars="250" w:firstLine="50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本書式で書ききれない場合</w:t>
                      </w:r>
                      <w:r w:rsidR="00A23C4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2A500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A23C4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別紙を添付してください。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52B1F" w:rsidRPr="007257F1">
        <w:rPr>
          <w:rFonts w:asciiTheme="minorEastAsia" w:hAnsiTheme="minorEastAsia"/>
          <w:szCs w:val="21"/>
        </w:rPr>
        <w:t xml:space="preserve"> </w:t>
      </w:r>
    </w:p>
    <w:p w14:paraId="0D943322" w14:textId="77777777" w:rsidR="00974882" w:rsidRDefault="00974882" w:rsidP="004C6D09">
      <w:pPr>
        <w:rPr>
          <w:rFonts w:ascii="BIZ UDPゴシック" w:eastAsia="BIZ UDPゴシック" w:hAnsi="BIZ UDPゴシック"/>
          <w:sz w:val="24"/>
          <w:szCs w:val="21"/>
        </w:rPr>
      </w:pPr>
    </w:p>
    <w:p w14:paraId="30323D0D" w14:textId="5E78E036" w:rsidR="0080681B" w:rsidRDefault="00347C3F" w:rsidP="002A38F0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b/>
          <w:sz w:val="24"/>
          <w:szCs w:val="21"/>
        </w:rPr>
        <w:t>区画配置図</w:t>
      </w:r>
      <w:r w:rsidR="001C2251">
        <w:rPr>
          <w:rFonts w:ascii="BIZ UDPゴシック" w:eastAsia="BIZ UDPゴシック" w:hAnsi="BIZ UDPゴシック" w:hint="eastAsia"/>
          <w:b/>
          <w:sz w:val="24"/>
          <w:szCs w:val="21"/>
        </w:rPr>
        <w:t xml:space="preserve">　（</w:t>
      </w:r>
      <w:r>
        <w:rPr>
          <w:rFonts w:ascii="BIZ UDPゴシック" w:eastAsia="BIZ UDPゴシック" w:hAnsi="BIZ UDPゴシック" w:hint="eastAsia"/>
          <w:b/>
          <w:sz w:val="24"/>
          <w:szCs w:val="21"/>
        </w:rPr>
        <w:t>オープンスペース</w:t>
      </w:r>
      <w:r w:rsidR="001C2251">
        <w:rPr>
          <w:rFonts w:ascii="BIZ UDPゴシック" w:eastAsia="BIZ UDPゴシック" w:hAnsi="BIZ UDPゴシック" w:hint="eastAsia"/>
          <w:b/>
          <w:sz w:val="24"/>
          <w:szCs w:val="21"/>
        </w:rPr>
        <w:t>）</w:t>
      </w:r>
    </w:p>
    <w:p w14:paraId="125CF7AA" w14:textId="069A378C" w:rsidR="00EB33E0" w:rsidRDefault="00EB33E0" w:rsidP="0080681B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1395E35E" w14:textId="0318EAB6" w:rsidR="00EB33E0" w:rsidRDefault="00EB33E0" w:rsidP="00EB33E0">
      <w:pPr>
        <w:widowControl/>
        <w:ind w:left="240" w:hangingChars="100" w:hanging="240"/>
        <w:jc w:val="right"/>
        <w:rPr>
          <w:rFonts w:ascii="BIZ UDPゴシック" w:eastAsia="BIZ UDPゴシック" w:hAnsi="BIZ UDPゴシック"/>
          <w:sz w:val="24"/>
          <w:szCs w:val="21"/>
        </w:rPr>
      </w:pPr>
    </w:p>
    <w:p w14:paraId="488107A2" w14:textId="2DB8B0ED" w:rsidR="000150AB" w:rsidRDefault="00974882" w:rsidP="00347C3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 w:rsidRPr="002A38F0">
        <w:rPr>
          <w:rFonts w:ascii="BIZ UDPゴシック" w:eastAsia="BIZ UDPゴシック" w:hAnsi="BIZ UDPゴシック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3CC4F3" wp14:editId="4DDE42E2">
                <wp:simplePos x="0" y="0"/>
                <wp:positionH relativeFrom="column">
                  <wp:posOffset>0</wp:posOffset>
                </wp:positionH>
                <wp:positionV relativeFrom="paragraph">
                  <wp:posOffset>6090615</wp:posOffset>
                </wp:positionV>
                <wp:extent cx="6539230" cy="1404620"/>
                <wp:effectExtent l="0" t="0" r="13970" b="15240"/>
                <wp:wrapTopAndBottom/>
                <wp:docPr id="13953551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2092" w14:textId="5528E6EC" w:rsidR="002A38F0" w:rsidRPr="002A38F0" w:rsidRDefault="002A38F0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〇使用する区画に附属設備等(市が貸し出すテント等の備品・使用者が持ち込む器具、設備)を設置する場合、図に配置を示してください。</w:t>
                            </w:r>
                          </w:p>
                          <w:p w14:paraId="0A9B6E23" w14:textId="77777777" w:rsidR="002A38F0" w:rsidRPr="002A38F0" w:rsidRDefault="002A38F0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〇来場者を見込む場合、来場者滞留スペースを必ず確保し、示してください。特に、会計時に列ができる場合など、そのスペースを区画内に設けることとし、区画外に来場者が滞留しないような計画としてください。</w:t>
                            </w:r>
                          </w:p>
                          <w:p w14:paraId="2D454E1B" w14:textId="77777777" w:rsidR="002A38F0" w:rsidRPr="002A38F0" w:rsidRDefault="002A38F0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〇記載内容から、歩行者動線を妨げず、安全に実施できる内容かどうかを判断します。持込器具の大きさや配置は、可能な限り実態に即して記載してください。</w:t>
                            </w:r>
                          </w:p>
                          <w:p w14:paraId="56D23D38" w14:textId="2F3512E2" w:rsidR="002A38F0" w:rsidRPr="002A38F0" w:rsidRDefault="002A38F0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〇市が貸し出すテントは、</w:t>
                            </w:r>
                            <w:r w:rsidR="00347C3F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1.8</w:t>
                            </w: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ｍ×</w:t>
                            </w:r>
                            <w:r w:rsidR="00347C3F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2.7</w:t>
                            </w: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ｍです</w:t>
                            </w:r>
                            <w:r w:rsidR="00347C3F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（オープンスペース専用）</w:t>
                            </w: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。</w:t>
                            </w:r>
                          </w:p>
                          <w:p w14:paraId="5A837E42" w14:textId="77777777" w:rsidR="002A38F0" w:rsidRDefault="002A38F0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〇オープンスペースでテントを設置できるのは上図の点線枠(</w:t>
                            </w:r>
                            <w:r w:rsidRPr="002A38F0"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  <w:t>2m</w:t>
                            </w: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×</w:t>
                            </w:r>
                            <w:r w:rsidRPr="002A38F0"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  <w:t>3m</w:t>
                            </w: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)内に限られます。</w:t>
                            </w:r>
                          </w:p>
                          <w:p w14:paraId="1368D8D8" w14:textId="5376AEA2" w:rsidR="00347C3F" w:rsidRDefault="00347C3F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〇電源設備はありません。</w:t>
                            </w:r>
                          </w:p>
                          <w:p w14:paraId="758C7900" w14:textId="11361CA1" w:rsidR="00347C3F" w:rsidRPr="002A38F0" w:rsidRDefault="00347C3F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〇車両乗り入れはできません。</w:t>
                            </w:r>
                          </w:p>
                          <w:p w14:paraId="5C14BD1C" w14:textId="2B19DAB2" w:rsidR="002A38F0" w:rsidRPr="002A38F0" w:rsidRDefault="002A38F0" w:rsidP="002A38F0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  <w:r w:rsidRPr="002A38F0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〇書ききれない場合、別紙を添付してください。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3CC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479.6pt;width:514.9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">
                <v:textbox style="mso-fit-shape-to-text:t">
                  <w:txbxContent>
                    <w:p w14:paraId="70912092" w14:textId="5528E6EC" w:rsidR="002A38F0" w:rsidRPr="002A38F0" w:rsidRDefault="002A38F0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〇使用する区画に附属設備等(市が貸し出すテント等の備品・使用者が持ち込む器具、設備)を設置する場合、図に配置を示してください。</w:t>
                      </w:r>
                    </w:p>
                    <w:p w14:paraId="0A9B6E23" w14:textId="77777777" w:rsidR="002A38F0" w:rsidRPr="002A38F0" w:rsidRDefault="002A38F0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〇来場者を見込む場合、来場者滞留スペースを必ず確保し、示してください。特に、会計時に列ができる場合など、そのスペースを区画内に設けることとし、区画外に来場者が滞留しないような計画としてください。</w:t>
                      </w:r>
                    </w:p>
                    <w:p w14:paraId="2D454E1B" w14:textId="77777777" w:rsidR="002A38F0" w:rsidRPr="002A38F0" w:rsidRDefault="002A38F0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〇記載内容から、歩行者動線を妨げず、安全に実施できる内容かどうかを判断します。持込器具の大きさや配置は、可能な限り実態に即して記載してください。</w:t>
                      </w:r>
                    </w:p>
                    <w:p w14:paraId="56D23D38" w14:textId="2F3512E2" w:rsidR="002A38F0" w:rsidRPr="002A38F0" w:rsidRDefault="002A38F0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〇市が貸し出すテントは、</w:t>
                      </w:r>
                      <w:r w:rsidR="00347C3F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1.8</w:t>
                      </w: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ｍ×</w:t>
                      </w:r>
                      <w:r w:rsidR="00347C3F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2.7</w:t>
                      </w: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ｍです</w:t>
                      </w:r>
                      <w:r w:rsidR="00347C3F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（オープンスペース専用）</w:t>
                      </w: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。</w:t>
                      </w:r>
                    </w:p>
                    <w:p w14:paraId="5A837E42" w14:textId="77777777" w:rsidR="002A38F0" w:rsidRDefault="002A38F0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〇オープンスペースでテントを設置できるのは上図の点線枠(</w:t>
                      </w:r>
                      <w:r w:rsidRPr="002A38F0">
                        <w:rPr>
                          <w:rFonts w:ascii="BIZ UDPゴシック" w:eastAsia="BIZ UDPゴシック" w:hAnsi="BIZ UDPゴシック"/>
                          <w:szCs w:val="18"/>
                        </w:rPr>
                        <w:t>2m</w:t>
                      </w: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×</w:t>
                      </w:r>
                      <w:r w:rsidRPr="002A38F0">
                        <w:rPr>
                          <w:rFonts w:ascii="BIZ UDPゴシック" w:eastAsia="BIZ UDPゴシック" w:hAnsi="BIZ UDPゴシック"/>
                          <w:szCs w:val="18"/>
                        </w:rPr>
                        <w:t>3m</w:t>
                      </w: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)内に限られます。</w:t>
                      </w:r>
                    </w:p>
                    <w:p w14:paraId="1368D8D8" w14:textId="5376AEA2" w:rsidR="00347C3F" w:rsidRDefault="00347C3F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〇電源設備はありません。</w:t>
                      </w:r>
                    </w:p>
                    <w:p w14:paraId="758C7900" w14:textId="11361CA1" w:rsidR="00347C3F" w:rsidRPr="002A38F0" w:rsidRDefault="00347C3F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〇車両乗り入れはできません。</w:t>
                      </w:r>
                    </w:p>
                    <w:p w14:paraId="5C14BD1C" w14:textId="2B19DAB2" w:rsidR="002A38F0" w:rsidRPr="002A38F0" w:rsidRDefault="002A38F0" w:rsidP="002A38F0">
                      <w:pPr>
                        <w:widowControl/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  <w:r w:rsidRPr="002A38F0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〇書ききれない場合、別紙を添付してください。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Cs w:val="1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BB864BB" wp14:editId="33652890">
                <wp:simplePos x="0" y="0"/>
                <wp:positionH relativeFrom="column">
                  <wp:posOffset>1280389</wp:posOffset>
                </wp:positionH>
                <wp:positionV relativeFrom="paragraph">
                  <wp:posOffset>56921</wp:posOffset>
                </wp:positionV>
                <wp:extent cx="3417316" cy="2570607"/>
                <wp:effectExtent l="0" t="0" r="12065" b="1270"/>
                <wp:wrapNone/>
                <wp:docPr id="210472658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7316" cy="2570607"/>
                          <a:chOff x="0" y="0"/>
                          <a:chExt cx="3417316" cy="2570607"/>
                        </a:xfrm>
                      </wpg:grpSpPr>
                      <wps:wsp>
                        <wps:cNvPr id="1254724549" name="直線矢印コネクタ 1254724549"/>
                        <wps:cNvCnPr/>
                        <wps:spPr>
                          <a:xfrm>
                            <a:off x="923239" y="266395"/>
                            <a:ext cx="1948815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46929643" name="グループ化 15"/>
                        <wpg:cNvGrpSpPr/>
                        <wpg:grpSpPr>
                          <a:xfrm>
                            <a:off x="0" y="0"/>
                            <a:ext cx="3417316" cy="2570607"/>
                            <a:chOff x="0" y="0"/>
                            <a:chExt cx="3417316" cy="2570607"/>
                          </a:xfrm>
                        </wpg:grpSpPr>
                        <wpg:grpSp>
                          <wpg:cNvPr id="9393627" name="グループ化 9393627"/>
                          <wpg:cNvGrpSpPr/>
                          <wpg:grpSpPr>
                            <a:xfrm>
                              <a:off x="402336" y="329184"/>
                              <a:ext cx="3014980" cy="1948180"/>
                              <a:chOff x="0" y="0"/>
                              <a:chExt cx="3014980" cy="1948180"/>
                            </a:xfrm>
                          </wpg:grpSpPr>
                          <wps:wsp>
                            <wps:cNvPr id="950633356" name="正方形/長方形 950633356"/>
                            <wps:cNvSpPr/>
                            <wps:spPr>
                              <a:xfrm>
                                <a:off x="523875" y="0"/>
                                <a:ext cx="1948815" cy="1396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5189752" name="正方形/長方形 605189752"/>
                            <wps:cNvSpPr/>
                            <wps:spPr>
                              <a:xfrm>
                                <a:off x="0" y="0"/>
                                <a:ext cx="3014980" cy="1948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536483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336" y="2267712"/>
                              <a:ext cx="45021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1E754E" w14:textId="77777777" w:rsidR="00511F2A" w:rsidRPr="00E30164" w:rsidRDefault="00511F2A" w:rsidP="00511F2A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14"/>
                                  </w:rPr>
                                  <w:t>５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5221187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1129"/>
                              <a:ext cx="45021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5BE342" w14:textId="77777777" w:rsidR="00511F2A" w:rsidRPr="00E30164" w:rsidRDefault="00511F2A" w:rsidP="00511F2A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14"/>
                                  </w:rPr>
                                  <w:t>3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843050" name="直線矢印コネクタ 56843050"/>
                          <wps:cNvCnPr/>
                          <wps:spPr>
                            <a:xfrm>
                              <a:off x="302971" y="330708"/>
                              <a:ext cx="0" cy="194818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10350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824" y="0"/>
                              <a:ext cx="45021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EC48B1" w14:textId="77777777" w:rsidR="00AA7842" w:rsidRPr="00E30164" w:rsidRDefault="00AA7842" w:rsidP="00AA7842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14"/>
                                  </w:rPr>
                                  <w:t>3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9510677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216" y="329184"/>
                              <a:ext cx="450215" cy="3028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406F17" w14:textId="77777777" w:rsidR="00AA7842" w:rsidRPr="00E30164" w:rsidRDefault="00AA7842" w:rsidP="00AA7842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2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88210026" name="直線矢印コネクタ 1188210026"/>
                          <wps:cNvCnPr/>
                          <wps:spPr>
                            <a:xfrm>
                              <a:off x="851611" y="352653"/>
                              <a:ext cx="0" cy="1370174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B864BB" id="グループ化 16" o:spid="_x0000_s1028" style="position:absolute;margin-left:100.8pt;margin-top:4.5pt;width:269.1pt;height:202.4pt;z-index:251665920" coordsize="34173,2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54724549" o:spid="_x0000_s1029" type="#_x0000_t32" style="position:absolute;left:9232;top:2663;width:19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" strokecolor="#bc4542 [3045]">
                  <v:stroke startarrow="block" endarrow="block"/>
                </v:shape>
                <v:group id="グループ化 15" o:spid="_x0000_s1030" style="position:absolute;width:34173;height:25706" coordsize="34173,2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">
                  <v:group id="グループ化 9393627" o:spid="_x0000_s1031" style="position:absolute;left:4023;top:3291;width:30150;height:19482" coordsize="30149,1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">
                    <v:rect id="正方形/長方形 950633356" o:spid="_x0000_s1032" style="position:absolute;left:5238;width:19488;height:13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" fillcolor="white [3212]" strokecolor="black [3213]" strokeweight="1.5pt">
                      <v:stroke dashstyle="1 1"/>
                    </v:rect>
                    <v:rect id="正方形/長方形 605189752" o:spid="_x0000_s1033" style="position:absolute;width:30149;height:19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" filled="f" strokecolor="black [3213]" strokeweight="2pt"/>
                  </v:group>
                  <v:shape id="_x0000_s1034" type="#_x0000_t202" style="position:absolute;left:4023;top:22677;width:4502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" filled="f" stroked="f">
                    <v:textbox>
                      <w:txbxContent>
                        <w:p w14:paraId="711E754E" w14:textId="77777777" w:rsidR="00511F2A" w:rsidRPr="00E30164" w:rsidRDefault="00511F2A" w:rsidP="00511F2A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14"/>
                            </w:rPr>
                            <w:t>５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35" type="#_x0000_t202" style="position:absolute;top:3511;width:4502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" filled="f" stroked="f">
                    <v:textbox>
                      <w:txbxContent>
                        <w:p w14:paraId="365BE342" w14:textId="77777777" w:rsidR="00511F2A" w:rsidRPr="00E30164" w:rsidRDefault="00511F2A" w:rsidP="00511F2A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14"/>
                            </w:rPr>
                            <w:t>3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shape id="直線矢印コネクタ 56843050" o:spid="_x0000_s1036" type="#_x0000_t32" style="position:absolute;left:3029;top:3307;width:0;height:19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" strokecolor="#4579b8 [3044]">
                    <v:stroke startarrow="block" endarrow="block"/>
                  </v:shape>
                  <v:shape id="_x0000_s1037" type="#_x0000_t202" style="position:absolute;left:8778;width:4502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" filled="f" stroked="f">
                    <v:textbox>
                      <w:txbxContent>
                        <w:p w14:paraId="55EC48B1" w14:textId="77777777" w:rsidR="00AA7842" w:rsidRPr="00E30164" w:rsidRDefault="00AA7842" w:rsidP="00AA7842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14"/>
                            </w:rPr>
                            <w:t>3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38" type="#_x0000_t202" style="position:absolute;left:5852;top:3291;width:4502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" filled="f" stroked="f">
                    <v:textbox>
                      <w:txbxContent>
                        <w:p w14:paraId="2F406F17" w14:textId="77777777" w:rsidR="00AA7842" w:rsidRPr="00E30164" w:rsidRDefault="00AA7842" w:rsidP="00AA7842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2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shape id="直線矢印コネクタ 1188210026" o:spid="_x0000_s1039" type="#_x0000_t32" style="position:absolute;left:8516;top:3526;width:0;height:137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" strokecolor="#bc4542 [3045]">
                    <v:stroke startarrow="block" endarrow="block"/>
                  </v:shape>
                </v:group>
              </v:group>
            </w:pict>
          </mc:Fallback>
        </mc:AlternateContent>
      </w:r>
      <w:r w:rsidR="00347C3F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61BB76E" wp14:editId="3ACD3FE9">
                <wp:simplePos x="0" y="0"/>
                <wp:positionH relativeFrom="column">
                  <wp:posOffset>5109921</wp:posOffset>
                </wp:positionH>
                <wp:positionV relativeFrom="paragraph">
                  <wp:posOffset>357555</wp:posOffset>
                </wp:positionV>
                <wp:extent cx="708073" cy="391318"/>
                <wp:effectExtent l="0" t="3810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73" cy="391318"/>
                          <a:chOff x="0" y="0"/>
                          <a:chExt cx="708073" cy="391318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 rot="7113189">
                            <a:off x="164592" y="-164592"/>
                            <a:ext cx="182880" cy="512064"/>
                            <a:chOff x="81342" y="330197"/>
                            <a:chExt cx="182880" cy="512064"/>
                          </a:xfrm>
                        </wpg:grpSpPr>
                        <wps:wsp>
                          <wps:cNvPr id="30" name="直線矢印コネクタ 30"/>
                          <wps:cNvCnPr/>
                          <wps:spPr>
                            <a:xfrm flipV="1">
                              <a:off x="176709" y="330197"/>
                              <a:ext cx="0" cy="51206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>
                              <a:off x="81342" y="650739"/>
                              <a:ext cx="1828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764" y="89694"/>
                            <a:ext cx="321309" cy="30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B5649" w14:textId="77777777" w:rsidR="00767D69" w:rsidRPr="001E1945" w:rsidRDefault="00767D69" w:rsidP="00767D6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1945">
                                <w:rPr>
                                  <w:rFonts w:ascii="BIZ UDPゴシック" w:eastAsia="BIZ UDPゴシック" w:hAnsi="BIZ UDPゴシック"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BB76E" id="グループ化 37" o:spid="_x0000_s1040" style="position:absolute;margin-left:402.35pt;margin-top:28.15pt;width:55.75pt;height:30.8pt;z-index:251650560" coordsize="7080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">
                <v:group id="グループ化 29" o:spid="_x0000_s1041" style="position:absolute;left:1646;top:-1646;width:1828;height:5120;rotation:7769499fd" coordorigin="813,3301" coordsize="1828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">
                  <v:shape id="直線矢印コネクタ 30" o:spid="_x0000_s1042" type="#_x0000_t32" style="position:absolute;left:1767;top:3301;width:0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" strokecolor="black [3213]">
                    <v:stroke endarrow="block"/>
                  </v:shape>
                  <v:line id="直線コネクタ 31" o:spid="_x0000_s1043" style="position:absolute;visibility:visible;mso-wrap-style:square" from="813,6507" to="2642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</v:group>
                <v:shape id="_x0000_s1044" type="#_x0000_t202" style="position:absolute;left:3867;top:896;width:32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02B5649" w14:textId="77777777" w:rsidR="00767D69" w:rsidRPr="001E1945" w:rsidRDefault="00767D69" w:rsidP="00767D69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1945">
                          <w:rPr>
                            <w:rFonts w:ascii="BIZ UDPゴシック" w:eastAsia="BIZ UDPゴシック" w:hAnsi="BIZ UDPゴシック"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150AB" w:rsidSect="00D8294A">
      <w:pgSz w:w="11906" w:h="16838"/>
      <w:pgMar w:top="1134" w:right="794" w:bottom="851" w:left="79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B517" w14:textId="77777777" w:rsidR="00891DD4" w:rsidRDefault="00891DD4" w:rsidP="00FB1E6A">
      <w:r>
        <w:separator/>
      </w:r>
    </w:p>
  </w:endnote>
  <w:endnote w:type="continuationSeparator" w:id="0">
    <w:p w14:paraId="38D2AD9F" w14:textId="77777777" w:rsidR="00891DD4" w:rsidRDefault="00891DD4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2329C" w14:textId="77777777" w:rsidR="00891DD4" w:rsidRDefault="00891DD4" w:rsidP="00FB1E6A">
      <w:r>
        <w:separator/>
      </w:r>
    </w:p>
  </w:footnote>
  <w:footnote w:type="continuationSeparator" w:id="0">
    <w:p w14:paraId="1050EA80" w14:textId="77777777" w:rsidR="00891DD4" w:rsidRDefault="00891DD4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62"/>
    <w:rsid w:val="000040BB"/>
    <w:rsid w:val="00014241"/>
    <w:rsid w:val="000149BF"/>
    <w:rsid w:val="00014C78"/>
    <w:rsid w:val="000150AB"/>
    <w:rsid w:val="00020836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831"/>
    <w:rsid w:val="00042956"/>
    <w:rsid w:val="00043273"/>
    <w:rsid w:val="0004422B"/>
    <w:rsid w:val="000636C2"/>
    <w:rsid w:val="0006545D"/>
    <w:rsid w:val="00067045"/>
    <w:rsid w:val="00070425"/>
    <w:rsid w:val="00075246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594F"/>
    <w:rsid w:val="000D6B51"/>
    <w:rsid w:val="000D7E47"/>
    <w:rsid w:val="000E0677"/>
    <w:rsid w:val="000E19F8"/>
    <w:rsid w:val="000E274B"/>
    <w:rsid w:val="000E2FAB"/>
    <w:rsid w:val="000E71C4"/>
    <w:rsid w:val="000E78A4"/>
    <w:rsid w:val="000F0F62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345E1"/>
    <w:rsid w:val="001416E7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B5491"/>
    <w:rsid w:val="001C0409"/>
    <w:rsid w:val="001C04E4"/>
    <w:rsid w:val="001C2251"/>
    <w:rsid w:val="001C2BA7"/>
    <w:rsid w:val="001D7A38"/>
    <w:rsid w:val="001E1945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2D90"/>
    <w:rsid w:val="00255648"/>
    <w:rsid w:val="002563A2"/>
    <w:rsid w:val="00256D49"/>
    <w:rsid w:val="0025700A"/>
    <w:rsid w:val="00257B15"/>
    <w:rsid w:val="00266735"/>
    <w:rsid w:val="00267822"/>
    <w:rsid w:val="0027011B"/>
    <w:rsid w:val="00272CDF"/>
    <w:rsid w:val="002743DC"/>
    <w:rsid w:val="00276B79"/>
    <w:rsid w:val="00280277"/>
    <w:rsid w:val="00287954"/>
    <w:rsid w:val="002911DD"/>
    <w:rsid w:val="00291E69"/>
    <w:rsid w:val="00291E9B"/>
    <w:rsid w:val="002A0D13"/>
    <w:rsid w:val="002A38F0"/>
    <w:rsid w:val="002A500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47C3F"/>
    <w:rsid w:val="00350A9F"/>
    <w:rsid w:val="00353A0D"/>
    <w:rsid w:val="00353D38"/>
    <w:rsid w:val="003545F0"/>
    <w:rsid w:val="00355080"/>
    <w:rsid w:val="003631CF"/>
    <w:rsid w:val="003649FA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B170C"/>
    <w:rsid w:val="003B36C8"/>
    <w:rsid w:val="003B74BA"/>
    <w:rsid w:val="003C4C82"/>
    <w:rsid w:val="003E154B"/>
    <w:rsid w:val="003E72E2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52012"/>
    <w:rsid w:val="00455A0D"/>
    <w:rsid w:val="004657CD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D09"/>
    <w:rsid w:val="004C6E7B"/>
    <w:rsid w:val="004D5EF0"/>
    <w:rsid w:val="004F2319"/>
    <w:rsid w:val="00506559"/>
    <w:rsid w:val="00506FA9"/>
    <w:rsid w:val="00511F2A"/>
    <w:rsid w:val="00516A44"/>
    <w:rsid w:val="00516B33"/>
    <w:rsid w:val="005212BB"/>
    <w:rsid w:val="00524306"/>
    <w:rsid w:val="005257E8"/>
    <w:rsid w:val="00526A20"/>
    <w:rsid w:val="00534BCE"/>
    <w:rsid w:val="00540A38"/>
    <w:rsid w:val="00542993"/>
    <w:rsid w:val="00545C74"/>
    <w:rsid w:val="005652B5"/>
    <w:rsid w:val="005738D2"/>
    <w:rsid w:val="005909D9"/>
    <w:rsid w:val="005910BA"/>
    <w:rsid w:val="005965A5"/>
    <w:rsid w:val="005A0F29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2B1F"/>
    <w:rsid w:val="0065460F"/>
    <w:rsid w:val="0066153E"/>
    <w:rsid w:val="00663626"/>
    <w:rsid w:val="00670B93"/>
    <w:rsid w:val="0068185B"/>
    <w:rsid w:val="00685B23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63DF"/>
    <w:rsid w:val="00745E13"/>
    <w:rsid w:val="007478CB"/>
    <w:rsid w:val="00755E3D"/>
    <w:rsid w:val="00762254"/>
    <w:rsid w:val="0076288B"/>
    <w:rsid w:val="00764DF6"/>
    <w:rsid w:val="007672F4"/>
    <w:rsid w:val="00767D69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0681B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65BA"/>
    <w:rsid w:val="00851EE5"/>
    <w:rsid w:val="00853A39"/>
    <w:rsid w:val="00856527"/>
    <w:rsid w:val="00857B6C"/>
    <w:rsid w:val="00857C9D"/>
    <w:rsid w:val="00873483"/>
    <w:rsid w:val="00873D48"/>
    <w:rsid w:val="0088205D"/>
    <w:rsid w:val="00882F28"/>
    <w:rsid w:val="00890713"/>
    <w:rsid w:val="00891DD4"/>
    <w:rsid w:val="00892815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912E7F"/>
    <w:rsid w:val="00933E3D"/>
    <w:rsid w:val="00934827"/>
    <w:rsid w:val="009378F0"/>
    <w:rsid w:val="00946A3F"/>
    <w:rsid w:val="009477CF"/>
    <w:rsid w:val="00952B0A"/>
    <w:rsid w:val="00952B8E"/>
    <w:rsid w:val="00955222"/>
    <w:rsid w:val="009556D3"/>
    <w:rsid w:val="009607B7"/>
    <w:rsid w:val="00963472"/>
    <w:rsid w:val="00964B5B"/>
    <w:rsid w:val="00972482"/>
    <w:rsid w:val="00972F7E"/>
    <w:rsid w:val="00974882"/>
    <w:rsid w:val="00975D43"/>
    <w:rsid w:val="00981072"/>
    <w:rsid w:val="00981E72"/>
    <w:rsid w:val="00982F5E"/>
    <w:rsid w:val="00984B1B"/>
    <w:rsid w:val="00985034"/>
    <w:rsid w:val="00990354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5E1"/>
    <w:rsid w:val="009E3E71"/>
    <w:rsid w:val="009E46E6"/>
    <w:rsid w:val="009E52EA"/>
    <w:rsid w:val="009E58EB"/>
    <w:rsid w:val="009E5D6C"/>
    <w:rsid w:val="009E6DEC"/>
    <w:rsid w:val="009E7B32"/>
    <w:rsid w:val="009E7E3C"/>
    <w:rsid w:val="00A05842"/>
    <w:rsid w:val="00A137F6"/>
    <w:rsid w:val="00A17757"/>
    <w:rsid w:val="00A20C22"/>
    <w:rsid w:val="00A20F99"/>
    <w:rsid w:val="00A23C46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7870"/>
    <w:rsid w:val="00AA0BCF"/>
    <w:rsid w:val="00AA1A0F"/>
    <w:rsid w:val="00AA52F2"/>
    <w:rsid w:val="00AA7842"/>
    <w:rsid w:val="00AB78D0"/>
    <w:rsid w:val="00AC56F4"/>
    <w:rsid w:val="00AD04B9"/>
    <w:rsid w:val="00AD185F"/>
    <w:rsid w:val="00AE06AF"/>
    <w:rsid w:val="00AE49D0"/>
    <w:rsid w:val="00AF08C1"/>
    <w:rsid w:val="00AF443A"/>
    <w:rsid w:val="00AF7D7B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A1C2A"/>
    <w:rsid w:val="00BA6DBB"/>
    <w:rsid w:val="00BB02C0"/>
    <w:rsid w:val="00BB1333"/>
    <w:rsid w:val="00BB1EDB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D4"/>
    <w:rsid w:val="00C168AF"/>
    <w:rsid w:val="00C17C30"/>
    <w:rsid w:val="00C200F7"/>
    <w:rsid w:val="00C23C6D"/>
    <w:rsid w:val="00C27085"/>
    <w:rsid w:val="00C30180"/>
    <w:rsid w:val="00C419F7"/>
    <w:rsid w:val="00C46EA9"/>
    <w:rsid w:val="00C57C23"/>
    <w:rsid w:val="00C64296"/>
    <w:rsid w:val="00C6621B"/>
    <w:rsid w:val="00C665C7"/>
    <w:rsid w:val="00C738E5"/>
    <w:rsid w:val="00C76A96"/>
    <w:rsid w:val="00C80C51"/>
    <w:rsid w:val="00C8652E"/>
    <w:rsid w:val="00C93694"/>
    <w:rsid w:val="00CA3C20"/>
    <w:rsid w:val="00CA4F2F"/>
    <w:rsid w:val="00CA60F0"/>
    <w:rsid w:val="00CB69EF"/>
    <w:rsid w:val="00CC01AD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0496"/>
    <w:rsid w:val="00D153C3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26E1"/>
    <w:rsid w:val="00D652C6"/>
    <w:rsid w:val="00D715F3"/>
    <w:rsid w:val="00D74171"/>
    <w:rsid w:val="00D80675"/>
    <w:rsid w:val="00D8294A"/>
    <w:rsid w:val="00D863FF"/>
    <w:rsid w:val="00D9518F"/>
    <w:rsid w:val="00D96D8F"/>
    <w:rsid w:val="00DA002F"/>
    <w:rsid w:val="00DA1C74"/>
    <w:rsid w:val="00DA2588"/>
    <w:rsid w:val="00DB2625"/>
    <w:rsid w:val="00DB5E63"/>
    <w:rsid w:val="00DD3071"/>
    <w:rsid w:val="00DD32BB"/>
    <w:rsid w:val="00DD3B38"/>
    <w:rsid w:val="00DD4B68"/>
    <w:rsid w:val="00DD5334"/>
    <w:rsid w:val="00DE77CB"/>
    <w:rsid w:val="00DF3527"/>
    <w:rsid w:val="00E00E87"/>
    <w:rsid w:val="00E03187"/>
    <w:rsid w:val="00E036D8"/>
    <w:rsid w:val="00E13BAE"/>
    <w:rsid w:val="00E20042"/>
    <w:rsid w:val="00E21013"/>
    <w:rsid w:val="00E27855"/>
    <w:rsid w:val="00E30164"/>
    <w:rsid w:val="00E30E0A"/>
    <w:rsid w:val="00E331B7"/>
    <w:rsid w:val="00E34160"/>
    <w:rsid w:val="00E51EDF"/>
    <w:rsid w:val="00E60BE6"/>
    <w:rsid w:val="00E66BB7"/>
    <w:rsid w:val="00E716FA"/>
    <w:rsid w:val="00E7560B"/>
    <w:rsid w:val="00E75FE7"/>
    <w:rsid w:val="00E805BA"/>
    <w:rsid w:val="00E84F18"/>
    <w:rsid w:val="00E92CAC"/>
    <w:rsid w:val="00E94435"/>
    <w:rsid w:val="00E97B73"/>
    <w:rsid w:val="00EA0B3E"/>
    <w:rsid w:val="00EA1D0C"/>
    <w:rsid w:val="00EB33E0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167E5"/>
    <w:rsid w:val="00F208DE"/>
    <w:rsid w:val="00F249B8"/>
    <w:rsid w:val="00F27C8F"/>
    <w:rsid w:val="00F30A53"/>
    <w:rsid w:val="00F35562"/>
    <w:rsid w:val="00F41049"/>
    <w:rsid w:val="00F43EA9"/>
    <w:rsid w:val="00F44D2D"/>
    <w:rsid w:val="00F45557"/>
    <w:rsid w:val="00F479C4"/>
    <w:rsid w:val="00F51175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C4D51B"/>
  <w15:docId w15:val="{B8B60D45-BEA4-4C28-AEE9-6BE0549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basedOn w:val="a0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basedOn w:val="a0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BBF6-76E5-48D2-9C9E-7947CDE1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国分寺市</cp:lastModifiedBy>
  <cp:revision>199</cp:revision>
  <cp:lastPrinted>2022-05-13T01:45:00Z</cp:lastPrinted>
  <dcterms:created xsi:type="dcterms:W3CDTF">2018-03-23T12:03:00Z</dcterms:created>
  <dcterms:modified xsi:type="dcterms:W3CDTF">2025-03-04T07:44:00Z</dcterms:modified>
</cp:coreProperties>
</file>