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D2C64" w14:textId="39D2A88F" w:rsidR="00431A98" w:rsidRPr="008539FF" w:rsidRDefault="006C5F45" w:rsidP="00FA171F">
      <w:pPr>
        <w:autoSpaceDE w:val="0"/>
        <w:autoSpaceDN w:val="0"/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A22701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431A98" w:rsidRPr="008539F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月　日</w:t>
      </w:r>
    </w:p>
    <w:p w14:paraId="378D6C65" w14:textId="16C5877B" w:rsidR="000A2C71" w:rsidRPr="00FA171F" w:rsidRDefault="00FA171F" w:rsidP="00FA171F">
      <w:pPr>
        <w:autoSpaceDE w:val="0"/>
        <w:autoSpaceDN w:val="0"/>
        <w:spacing w:after="0" w:line="480" w:lineRule="exact"/>
        <w:jc w:val="center"/>
        <w:rPr>
          <w:rFonts w:ascii="HG丸ｺﾞｼｯｸM-PRO" w:eastAsia="HG丸ｺﾞｼｯｸM-PRO" w:hAnsi="HG丸ｺﾞｼｯｸM-PRO"/>
          <w:b/>
          <w:sz w:val="32"/>
          <w:szCs w:val="24"/>
        </w:rPr>
      </w:pPr>
      <w:r w:rsidRPr="00FA171F">
        <w:rPr>
          <w:rFonts w:ascii="HG丸ｺﾞｼｯｸM-PRO" w:eastAsia="HG丸ｺﾞｼｯｸM-PRO" w:hAnsi="HG丸ｺﾞｼｯｸM-PRO" w:hint="eastAsia"/>
          <w:b/>
          <w:sz w:val="32"/>
          <w:szCs w:val="24"/>
          <w:u w:val="single"/>
        </w:rPr>
        <w:t>エントリーシート</w:t>
      </w:r>
      <w:r w:rsidR="00C809D8" w:rsidRPr="00FA171F">
        <w:rPr>
          <w:rFonts w:ascii="HG丸ｺﾞｼｯｸM-PRO" w:eastAsia="HG丸ｺﾞｼｯｸM-PRO" w:hAnsi="HG丸ｺﾞｼｯｸM-PRO" w:hint="eastAsia"/>
          <w:sz w:val="20"/>
          <w:szCs w:val="20"/>
        </w:rPr>
        <w:t>「</w:t>
      </w:r>
      <w:r w:rsidR="006A10DE" w:rsidRPr="00FA171F">
        <w:rPr>
          <w:rFonts w:ascii="HG丸ｺﾞｼｯｸM-PRO" w:eastAsia="HG丸ｺﾞｼｯｸM-PRO" w:hAnsi="HG丸ｺﾞｼｯｸM-PRO" w:hint="eastAsia"/>
          <w:sz w:val="20"/>
          <w:szCs w:val="20"/>
        </w:rPr>
        <w:t>市民室内プールの在り方検討基礎調査に関する</w:t>
      </w:r>
      <w:r w:rsidR="008D2E6D" w:rsidRPr="00FA171F">
        <w:rPr>
          <w:rFonts w:ascii="HG丸ｺﾞｼｯｸM-PRO" w:eastAsia="HG丸ｺﾞｼｯｸM-PRO" w:hAnsi="HG丸ｺﾞｼｯｸM-PRO" w:hint="eastAsia"/>
          <w:sz w:val="20"/>
          <w:szCs w:val="20"/>
        </w:rPr>
        <w:t>サウンディング型市場調査</w:t>
      </w:r>
      <w:r w:rsidR="00C809D8" w:rsidRPr="00FA171F">
        <w:rPr>
          <w:rFonts w:ascii="HG丸ｺﾞｼｯｸM-PRO" w:eastAsia="HG丸ｺﾞｼｯｸM-PRO" w:hAnsi="HG丸ｺﾞｼｯｸM-PRO" w:hint="eastAsia"/>
          <w:sz w:val="20"/>
          <w:szCs w:val="20"/>
        </w:rPr>
        <w:t>」</w:t>
      </w:r>
    </w:p>
    <w:p w14:paraId="2FDC34DE" w14:textId="77777777" w:rsidR="004C776E" w:rsidRDefault="004C776E" w:rsidP="00FA171F">
      <w:pPr>
        <w:autoSpaceDE w:val="0"/>
        <w:autoSpaceDN w:val="0"/>
        <w:spacing w:after="0" w:line="360" w:lineRule="exact"/>
        <w:rPr>
          <w:rFonts w:ascii="HG丸ｺﾞｼｯｸM-PRO" w:eastAsia="HG丸ｺﾞｼｯｸM-PRO" w:hAnsi="HG丸ｺﾞｼｯｸM-PRO"/>
          <w:sz w:val="28"/>
          <w:szCs w:val="24"/>
        </w:rPr>
      </w:pPr>
    </w:p>
    <w:p w14:paraId="125C2EBE" w14:textId="6DA504E2" w:rsidR="004C776E" w:rsidRPr="004C776E" w:rsidRDefault="004C776E" w:rsidP="00FA171F">
      <w:pPr>
        <w:autoSpaceDE w:val="0"/>
        <w:autoSpaceDN w:val="0"/>
        <w:spacing w:after="0" w:line="240" w:lineRule="auto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１．対話参加者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1555"/>
        <w:gridCol w:w="1275"/>
        <w:gridCol w:w="2694"/>
        <w:gridCol w:w="1275"/>
        <w:gridCol w:w="3119"/>
      </w:tblGrid>
      <w:tr w:rsidR="004C776E" w:rsidRPr="008539FF" w14:paraId="00FB3F7F" w14:textId="77777777" w:rsidTr="00606C6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28E5837" w14:textId="2A66B06F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法人名</w:t>
            </w:r>
          </w:p>
        </w:tc>
        <w:tc>
          <w:tcPr>
            <w:tcW w:w="8363" w:type="dxa"/>
            <w:gridSpan w:val="4"/>
          </w:tcPr>
          <w:p w14:paraId="19DAFBD1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3E93D6B0" w14:textId="77777777" w:rsidTr="00606C6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D4EF490" w14:textId="3AD44660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法人所在地</w:t>
            </w:r>
          </w:p>
        </w:tc>
        <w:tc>
          <w:tcPr>
            <w:tcW w:w="8363" w:type="dxa"/>
            <w:gridSpan w:val="4"/>
          </w:tcPr>
          <w:p w14:paraId="09092317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5F7063DE" w14:textId="77777777" w:rsidTr="00606C6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BFF9A71" w14:textId="77777777" w:rsidR="004C776E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構成法人名</w:t>
            </w:r>
          </w:p>
          <w:p w14:paraId="04B44323" w14:textId="7E4D23F8" w:rsidR="000F1C45" w:rsidRPr="000F1C45" w:rsidRDefault="000F1C45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pacing w:val="-10"/>
                <w:w w:val="90"/>
                <w:sz w:val="20"/>
                <w:szCs w:val="20"/>
              </w:rPr>
            </w:pPr>
            <w:r w:rsidRPr="000F1C45">
              <w:rPr>
                <w:rFonts w:ascii="HG丸ｺﾞｼｯｸM-PRO" w:eastAsia="HG丸ｺﾞｼｯｸM-PRO" w:hAnsi="HG丸ｺﾞｼｯｸM-PRO" w:hint="eastAsia"/>
                <w:spacing w:val="-10"/>
                <w:w w:val="90"/>
                <w:sz w:val="20"/>
                <w:szCs w:val="20"/>
              </w:rPr>
              <w:t>（グループの場合）</w:t>
            </w:r>
          </w:p>
        </w:tc>
        <w:tc>
          <w:tcPr>
            <w:tcW w:w="8363" w:type="dxa"/>
            <w:gridSpan w:val="4"/>
          </w:tcPr>
          <w:p w14:paraId="12804F56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3971B59E" w14:textId="77777777" w:rsidTr="00606C65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19B1A230" w14:textId="471961B4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対話</w:t>
            </w:r>
          </w:p>
          <w:p w14:paraId="4EA7C31C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担当者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4F4E171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</w:tc>
        <w:tc>
          <w:tcPr>
            <w:tcW w:w="2694" w:type="dxa"/>
          </w:tcPr>
          <w:p w14:paraId="11795E7B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82A5186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所属法人名</w:t>
            </w:r>
          </w:p>
          <w:p w14:paraId="0A866E67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部署</w:t>
            </w:r>
          </w:p>
        </w:tc>
        <w:tc>
          <w:tcPr>
            <w:tcW w:w="3119" w:type="dxa"/>
          </w:tcPr>
          <w:p w14:paraId="62462E79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1B3992F7" w14:textId="77777777" w:rsidTr="00606C65">
        <w:tc>
          <w:tcPr>
            <w:tcW w:w="1555" w:type="dxa"/>
            <w:vMerge/>
            <w:shd w:val="clear" w:color="auto" w:fill="D9D9D9" w:themeFill="background1" w:themeFillShade="D9"/>
          </w:tcPr>
          <w:p w14:paraId="7B97DA77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BA50EEE" w14:textId="10DCA27D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電子メール</w:t>
            </w:r>
          </w:p>
        </w:tc>
        <w:tc>
          <w:tcPr>
            <w:tcW w:w="7088" w:type="dxa"/>
            <w:gridSpan w:val="3"/>
          </w:tcPr>
          <w:p w14:paraId="563A7223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105AA338" w14:textId="77777777" w:rsidTr="00606C65">
        <w:tc>
          <w:tcPr>
            <w:tcW w:w="1555" w:type="dxa"/>
            <w:vMerge/>
            <w:shd w:val="clear" w:color="auto" w:fill="D9D9D9" w:themeFill="background1" w:themeFillShade="D9"/>
          </w:tcPr>
          <w:p w14:paraId="2F8D7A6C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19E54C7" w14:textId="64054172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電話</w:t>
            </w:r>
          </w:p>
        </w:tc>
        <w:tc>
          <w:tcPr>
            <w:tcW w:w="2694" w:type="dxa"/>
          </w:tcPr>
          <w:p w14:paraId="12274471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077956FB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FAX</w:t>
            </w:r>
          </w:p>
        </w:tc>
        <w:tc>
          <w:tcPr>
            <w:tcW w:w="3119" w:type="dxa"/>
          </w:tcPr>
          <w:p w14:paraId="550A89F0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535CF6A7" w14:textId="5761DA35" w:rsidTr="00606C65"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p w14:paraId="0877C801" w14:textId="77777777" w:rsidR="004C776E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対話</w:t>
            </w:r>
          </w:p>
          <w:p w14:paraId="2E875FFB" w14:textId="0ED124A7" w:rsidR="004C776E" w:rsidRPr="008539FF" w:rsidRDefault="004C776E" w:rsidP="00FA171F">
            <w:pPr>
              <w:autoSpaceDE w:val="0"/>
              <w:autoSpaceDN w:val="0"/>
              <w:spacing w:after="0" w:line="240" w:lineRule="auto"/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参加予定者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14:paraId="1A79F29B" w14:textId="22ACBBBE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5FFD0303" w14:textId="3692836E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8539F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所属法人名・部署・役職</w:t>
            </w:r>
          </w:p>
        </w:tc>
      </w:tr>
      <w:tr w:rsidR="004C776E" w:rsidRPr="008539FF" w14:paraId="6A6CF4D2" w14:textId="320A8BCB" w:rsidTr="00606C65">
        <w:tc>
          <w:tcPr>
            <w:tcW w:w="1555" w:type="dxa"/>
            <w:vMerge/>
          </w:tcPr>
          <w:p w14:paraId="3A52C9A5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150E8E12" w14:textId="570FED58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14:paraId="59A1B54C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42E5C669" w14:textId="71BDFB62" w:rsidTr="00606C65">
        <w:tc>
          <w:tcPr>
            <w:tcW w:w="1555" w:type="dxa"/>
            <w:vMerge/>
          </w:tcPr>
          <w:p w14:paraId="1C09AA83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39DF344A" w14:textId="63903011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14:paraId="2061CB66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102CB942" w14:textId="3D70C25C" w:rsidTr="00606C65">
        <w:tc>
          <w:tcPr>
            <w:tcW w:w="1555" w:type="dxa"/>
            <w:vMerge/>
          </w:tcPr>
          <w:p w14:paraId="16D32604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3D66147C" w14:textId="6439A493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14:paraId="29DD1339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C776E" w:rsidRPr="008539FF" w14:paraId="1A133164" w14:textId="15269EF7" w:rsidTr="00606C65">
        <w:tc>
          <w:tcPr>
            <w:tcW w:w="1555" w:type="dxa"/>
            <w:vMerge/>
          </w:tcPr>
          <w:p w14:paraId="0CBCC0D0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969" w:type="dxa"/>
            <w:gridSpan w:val="2"/>
          </w:tcPr>
          <w:p w14:paraId="403DB345" w14:textId="59B3BD6F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14:paraId="05AD271A" w14:textId="77777777" w:rsidR="004C776E" w:rsidRPr="008539FF" w:rsidRDefault="004C776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1F9E129" w14:textId="068B754C" w:rsidR="004C776E" w:rsidRDefault="004C776E" w:rsidP="00FA171F">
      <w:pPr>
        <w:autoSpaceDE w:val="0"/>
        <w:autoSpaceDN w:val="0"/>
        <w:spacing w:after="0" w:line="240" w:lineRule="auto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２．対話内容</w:t>
      </w:r>
    </w:p>
    <w:tbl>
      <w:tblPr>
        <w:tblStyle w:val="aa"/>
        <w:tblW w:w="9918" w:type="dxa"/>
        <w:tblLook w:val="04A0" w:firstRow="1" w:lastRow="0" w:firstColumn="1" w:lastColumn="0" w:noHBand="0" w:noVBand="1"/>
      </w:tblPr>
      <w:tblGrid>
        <w:gridCol w:w="1583"/>
        <w:gridCol w:w="8335"/>
      </w:tblGrid>
      <w:tr w:rsidR="004C776E" w:rsidRPr="008539FF" w14:paraId="65C91933" w14:textId="77777777" w:rsidTr="00AE7905"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2EC04563" w14:textId="77777777" w:rsidR="00A22701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対話希望</w:t>
            </w:r>
          </w:p>
          <w:p w14:paraId="7D359021" w14:textId="432CF503" w:rsidR="004C776E" w:rsidRPr="008539FF" w:rsidRDefault="00A22701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テーマ</w:t>
            </w:r>
          </w:p>
        </w:tc>
        <w:tc>
          <w:tcPr>
            <w:tcW w:w="8335" w:type="dxa"/>
          </w:tcPr>
          <w:p w14:paraId="716856E7" w14:textId="3F4BBC4D" w:rsidR="006A10DE" w:rsidRDefault="000F1C4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■</w:t>
            </w:r>
            <w:r w:rsidR="006A10D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実施要領</w:t>
            </w:r>
            <w:r w:rsidR="008D2E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「</w:t>
            </w:r>
            <w:r w:rsidR="006A10D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  <w:r w:rsidR="008D2E6D" w:rsidRPr="008D2E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調査の概要（５）対話のテーマ</w:t>
            </w:r>
            <w:r w:rsidR="008D2E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」</w:t>
            </w:r>
            <w:r w:rsidR="006A10D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をご覧いただき、</w:t>
            </w:r>
          </w:p>
          <w:p w14:paraId="6B7F11D0" w14:textId="4A8566C3" w:rsidR="000F1C45" w:rsidRDefault="004C776E" w:rsidP="00FA171F">
            <w:pPr>
              <w:autoSpaceDE w:val="0"/>
              <w:autoSpaceDN w:val="0"/>
              <w:spacing w:after="0" w:line="240" w:lineRule="auto"/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希望する</w:t>
            </w:r>
            <w:r w:rsidR="00A2270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テーマの番号を記入してく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ださい</w:t>
            </w:r>
            <w:r w:rsidR="000F1C4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。（複数選択可）</w:t>
            </w:r>
          </w:p>
          <w:p w14:paraId="2AA918A2" w14:textId="6A2D5487" w:rsidR="00A22701" w:rsidRDefault="00A22701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【共通】</w:t>
            </w:r>
            <w:r w:rsidR="00AE790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①～④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（　　</w:t>
            </w:r>
            <w:r w:rsidR="008D2E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）</w:t>
            </w:r>
          </w:p>
          <w:p w14:paraId="45B6B232" w14:textId="009F4D4F" w:rsidR="004C776E" w:rsidRDefault="00A22701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【運営】</w:t>
            </w:r>
            <w:r w:rsidR="00AE790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⑤～⑨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</w:t>
            </w:r>
            <w:r w:rsidR="000F1C4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　</w:t>
            </w:r>
            <w:r w:rsidR="008D2E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  <w:p w14:paraId="0AE74830" w14:textId="15ABE4B1" w:rsidR="008D2E6D" w:rsidRPr="008539FF" w:rsidRDefault="008D2E6D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【建設・設計】</w:t>
            </w:r>
            <w:r w:rsidR="00AE790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⑩～⑫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（　</w:t>
            </w:r>
            <w:r w:rsidR="00AE790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）</w:t>
            </w:r>
          </w:p>
        </w:tc>
      </w:tr>
      <w:tr w:rsidR="004C776E" w:rsidRPr="008539FF" w14:paraId="1EF2AD80" w14:textId="77777777" w:rsidTr="00AE7905"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6ED8A978" w14:textId="1E1A4FC1" w:rsidR="004C776E" w:rsidRPr="008539FF" w:rsidRDefault="004C776E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対話方法</w:t>
            </w:r>
          </w:p>
        </w:tc>
        <w:tc>
          <w:tcPr>
            <w:tcW w:w="8335" w:type="dxa"/>
          </w:tcPr>
          <w:p w14:paraId="56524F0F" w14:textId="377FE594" w:rsidR="004C776E" w:rsidRDefault="000F1C4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■希望する方法に〇をつけてください。</w:t>
            </w:r>
          </w:p>
          <w:p w14:paraId="6831DD67" w14:textId="559BE8F5" w:rsidR="00FA171F" w:rsidRDefault="000F1C4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・対面　　　　　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　　）</w:t>
            </w:r>
          </w:p>
          <w:p w14:paraId="2BC76587" w14:textId="5588F985" w:rsidR="00FA171F" w:rsidRDefault="000F1C4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・リモート</w:t>
            </w:r>
            <w:r w:rsidR="006A10D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　　）</w:t>
            </w:r>
          </w:p>
          <w:p w14:paraId="08EA48AC" w14:textId="02D93EBC" w:rsidR="000F1C45" w:rsidRPr="008539FF" w:rsidRDefault="006A10DE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・ハイブリッド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（　　）</w:t>
            </w:r>
          </w:p>
        </w:tc>
      </w:tr>
      <w:tr w:rsidR="00AE7905" w:rsidRPr="008539FF" w14:paraId="5A54E9C3" w14:textId="77777777" w:rsidTr="00AE7905">
        <w:tc>
          <w:tcPr>
            <w:tcW w:w="1583" w:type="dxa"/>
            <w:shd w:val="clear" w:color="auto" w:fill="D9D9D9" w:themeFill="background1" w:themeFillShade="D9"/>
            <w:vAlign w:val="center"/>
          </w:tcPr>
          <w:p w14:paraId="1C1F84A2" w14:textId="16BC87B3" w:rsidR="00AE7905" w:rsidRPr="008539FF" w:rsidRDefault="00AE7905" w:rsidP="00FA171F">
            <w:pPr>
              <w:autoSpaceDE w:val="0"/>
              <w:autoSpaceDN w:val="0"/>
              <w:spacing w:after="0" w:line="240" w:lineRule="auto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希望日時</w:t>
            </w:r>
          </w:p>
        </w:tc>
        <w:tc>
          <w:tcPr>
            <w:tcW w:w="8335" w:type="dxa"/>
          </w:tcPr>
          <w:p w14:paraId="003007BB" w14:textId="0FEA6EE8" w:rsidR="00AE7905" w:rsidRDefault="00AE790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■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各日程の参加可否を○△×で記入してください。</w:t>
            </w:r>
          </w:p>
          <w:p w14:paraId="6E3EF1FF" w14:textId="296D58A5" w:rsidR="00AE7905" w:rsidRDefault="00AE790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８月３日（月）　午前（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　午後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（　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  <w:p w14:paraId="363E4EBE" w14:textId="62EE7766" w:rsidR="00AE7905" w:rsidRDefault="00AE790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８月４日（火）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午前（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　午後（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</w:t>
            </w:r>
          </w:p>
          <w:p w14:paraId="4DA55258" w14:textId="27BA72A6" w:rsidR="00AE7905" w:rsidRPr="00AE7905" w:rsidRDefault="00AE7905" w:rsidP="00FA171F">
            <w:pPr>
              <w:autoSpaceDE w:val="0"/>
              <w:autoSpaceDN w:val="0"/>
              <w:spacing w:after="0" w:line="240" w:lineRule="auto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８月10日（月）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午前（　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　午後（</w:t>
            </w:r>
            <w:r w:rsidR="00FA171F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</w:t>
            </w:r>
          </w:p>
        </w:tc>
      </w:tr>
    </w:tbl>
    <w:p w14:paraId="3A99B2D0" w14:textId="0CEEDD8A" w:rsidR="00B23158" w:rsidRDefault="00B23158" w:rsidP="00FA171F">
      <w:pPr>
        <w:autoSpaceDE w:val="0"/>
        <w:autoSpaceDN w:val="0"/>
        <w:spacing w:after="0" w:line="240" w:lineRule="auto"/>
        <w:jc w:val="center"/>
        <w:rPr>
          <w:rFonts w:ascii="HG丸ｺﾞｼｯｸM-PRO" w:eastAsia="HG丸ｺﾞｼｯｸM-PRO" w:hAnsi="HG丸ｺﾞｼｯｸM-PRO"/>
          <w:sz w:val="20"/>
          <w:szCs w:val="20"/>
        </w:rPr>
      </w:pPr>
    </w:p>
    <w:p w14:paraId="733350DE" w14:textId="77777777" w:rsidR="0065286B" w:rsidRPr="008539FF" w:rsidRDefault="0065286B" w:rsidP="00FA171F">
      <w:pPr>
        <w:autoSpaceDE w:val="0"/>
        <w:autoSpaceDN w:val="0"/>
        <w:spacing w:after="0" w:line="240" w:lineRule="auto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8539FF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【注意事項】</w:t>
      </w:r>
    </w:p>
    <w:p w14:paraId="12B245DE" w14:textId="6428DB37" w:rsidR="0065286B" w:rsidRPr="008539FF" w:rsidRDefault="0065286B" w:rsidP="00FA171F">
      <w:pPr>
        <w:pStyle w:val="a5"/>
        <w:numPr>
          <w:ilvl w:val="0"/>
          <w:numId w:val="8"/>
        </w:numPr>
        <w:autoSpaceDE w:val="0"/>
        <w:autoSpaceDN w:val="0"/>
        <w:spacing w:after="0" w:line="240" w:lineRule="auto"/>
        <w:ind w:leftChars="0"/>
        <w:rPr>
          <w:rFonts w:ascii="HG丸ｺﾞｼｯｸM-PRO" w:eastAsia="HG丸ｺﾞｼｯｸM-PRO" w:hAnsi="HG丸ｺﾞｼｯｸM-PRO"/>
        </w:rPr>
      </w:pPr>
      <w:r w:rsidRPr="008539FF">
        <w:rPr>
          <w:rFonts w:ascii="HG丸ｺﾞｼｯｸM-PRO" w:eastAsia="HG丸ｺﾞｼｯｸM-PRO" w:hAnsi="HG丸ｺﾞｼｯｸM-PRO" w:hint="eastAsia"/>
        </w:rPr>
        <w:t>実施日時及び場所を</w:t>
      </w:r>
      <w:r w:rsidR="006C5F45">
        <w:rPr>
          <w:rFonts w:ascii="HG丸ｺﾞｼｯｸM-PRO" w:eastAsia="HG丸ｺﾞｼｯｸM-PRO" w:hAnsi="HG丸ｺﾞｼｯｸM-PRO" w:hint="eastAsia"/>
        </w:rPr>
        <w:t>対話担当者あてに</w:t>
      </w:r>
      <w:r w:rsidR="00BF27B1">
        <w:rPr>
          <w:rFonts w:ascii="HG丸ｺﾞｼｯｸM-PRO" w:eastAsia="HG丸ｺﾞｼｯｸM-PRO" w:hAnsi="HG丸ｺﾞｼｯｸM-PRO" w:hint="eastAsia"/>
        </w:rPr>
        <w:t>電子</w:t>
      </w:r>
      <w:r w:rsidRPr="008539FF">
        <w:rPr>
          <w:rFonts w:ascii="HG丸ｺﾞｼｯｸM-PRO" w:eastAsia="HG丸ｺﾞｼｯｸM-PRO" w:hAnsi="HG丸ｺﾞｼｯｸM-PRO" w:hint="eastAsia"/>
        </w:rPr>
        <w:t>メールで連絡します。</w:t>
      </w:r>
    </w:p>
    <w:p w14:paraId="5C2F1ACE" w14:textId="0F578372" w:rsidR="0065286B" w:rsidRDefault="006C5F45" w:rsidP="00FA171F">
      <w:pPr>
        <w:pStyle w:val="a5"/>
        <w:numPr>
          <w:ilvl w:val="0"/>
          <w:numId w:val="8"/>
        </w:numPr>
        <w:autoSpaceDE w:val="0"/>
        <w:autoSpaceDN w:val="0"/>
        <w:spacing w:after="0" w:line="240" w:lineRule="auto"/>
        <w:ind w:leftChars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エントリーシートや説明資料等の市</w:t>
      </w:r>
      <w:r w:rsidR="0065286B" w:rsidRPr="008539FF">
        <w:rPr>
          <w:rFonts w:ascii="HG丸ｺﾞｼｯｸM-PRO" w:eastAsia="HG丸ｺﾞｼｯｸM-PRO" w:hAnsi="HG丸ｺﾞｼｯｸM-PRO" w:hint="eastAsia"/>
        </w:rPr>
        <w:t>に提出された書類は返却いたしません。</w:t>
      </w:r>
    </w:p>
    <w:p w14:paraId="474A4938" w14:textId="103A8A88" w:rsidR="00DC3805" w:rsidRDefault="00DC3805" w:rsidP="00FA171F">
      <w:pPr>
        <w:pStyle w:val="a5"/>
        <w:numPr>
          <w:ilvl w:val="0"/>
          <w:numId w:val="8"/>
        </w:numPr>
        <w:autoSpaceDE w:val="0"/>
        <w:autoSpaceDN w:val="0"/>
        <w:spacing w:after="0" w:line="240" w:lineRule="auto"/>
        <w:ind w:leftChars="0"/>
        <w:rPr>
          <w:rFonts w:ascii="HG丸ｺﾞｼｯｸM-PRO" w:eastAsia="HG丸ｺﾞｼｯｸM-PRO" w:hAnsi="HG丸ｺﾞｼｯｸM-PRO"/>
        </w:rPr>
      </w:pPr>
      <w:r w:rsidRPr="00DC3805">
        <w:rPr>
          <w:rFonts w:ascii="HG丸ｺﾞｼｯｸM-PRO" w:eastAsia="HG丸ｺﾞｼｯｸM-PRO" w:hAnsi="HG丸ｺﾞｼｯｸM-PRO" w:hint="eastAsia"/>
        </w:rPr>
        <w:t>対話</w:t>
      </w:r>
      <w:r w:rsidR="00FA171F">
        <w:rPr>
          <w:rFonts w:ascii="HG丸ｺﾞｼｯｸM-PRO" w:eastAsia="HG丸ｺﾞｼｯｸM-PRO" w:hAnsi="HG丸ｺﾞｼｯｸM-PRO" w:hint="eastAsia"/>
        </w:rPr>
        <w:t>日時</w:t>
      </w:r>
      <w:r w:rsidRPr="00DC3805">
        <w:rPr>
          <w:rFonts w:ascii="HG丸ｺﾞｼｯｸM-PRO" w:eastAsia="HG丸ｺﾞｼｯｸM-PRO" w:hAnsi="HG丸ｺﾞｼｯｸM-PRO" w:hint="eastAsia"/>
        </w:rPr>
        <w:t>については、ご希望に添えない場合があります。</w:t>
      </w:r>
    </w:p>
    <w:p w14:paraId="7F883A3C" w14:textId="5818F1C8" w:rsidR="000C29BB" w:rsidRPr="00FA171F" w:rsidRDefault="000C29BB" w:rsidP="00FA171F">
      <w:pPr>
        <w:pStyle w:val="a5"/>
        <w:numPr>
          <w:ilvl w:val="0"/>
          <w:numId w:val="8"/>
        </w:numPr>
        <w:autoSpaceDE w:val="0"/>
        <w:autoSpaceDN w:val="0"/>
        <w:spacing w:after="0" w:line="240" w:lineRule="auto"/>
        <w:ind w:leftChars="0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リモートでの対話を希望される場合、会議IDは参加者様でご準備をお願いいたします。</w:t>
      </w:r>
    </w:p>
    <w:p w14:paraId="390340D2" w14:textId="77777777" w:rsidR="00FA171F" w:rsidRDefault="00FA171F" w:rsidP="00FA171F">
      <w:pPr>
        <w:autoSpaceDE w:val="0"/>
        <w:autoSpaceDN w:val="0"/>
        <w:spacing w:after="0" w:line="240" w:lineRule="auto"/>
        <w:ind w:firstLineChars="100" w:firstLine="210"/>
        <w:rPr>
          <w:rFonts w:ascii="HG丸ｺﾞｼｯｸM-PRO" w:eastAsia="HG丸ｺﾞｼｯｸM-PRO" w:hAnsi="HG丸ｺﾞｼｯｸM-PRO"/>
        </w:rPr>
      </w:pPr>
    </w:p>
    <w:p w14:paraId="0848F533" w14:textId="50005D2C" w:rsidR="0065286B" w:rsidRPr="00DC3805" w:rsidRDefault="006C5F45" w:rsidP="00FA171F">
      <w:pPr>
        <w:autoSpaceDE w:val="0"/>
        <w:autoSpaceDN w:val="0"/>
        <w:spacing w:after="0" w:line="240" w:lineRule="auto"/>
        <w:ind w:firstLineChars="100" w:firstLine="210"/>
        <w:rPr>
          <w:rFonts w:ascii="HG丸ｺﾞｼｯｸM-PRO" w:eastAsia="HG丸ｺﾞｼｯｸM-PRO" w:hAnsi="HG丸ｺﾞｼｯｸM-PRO"/>
        </w:rPr>
      </w:pPr>
      <w:r w:rsidRPr="00DC3805">
        <w:rPr>
          <w:rFonts w:ascii="HG丸ｺﾞｼｯｸM-PRO" w:eastAsia="HG丸ｺﾞｼｯｸM-PRO" w:hAnsi="HG丸ｺﾞｼｯｸM-PRO" w:hint="eastAsia"/>
        </w:rPr>
        <w:t>【提出期限】</w:t>
      </w:r>
      <w:r w:rsidRPr="00A22701">
        <w:rPr>
          <w:rFonts w:ascii="HG丸ｺﾞｼｯｸM-PRO" w:eastAsia="HG丸ｺﾞｼｯｸM-PRO" w:hAnsi="HG丸ｺﾞｼｯｸM-PRO" w:hint="eastAsia"/>
          <w:b/>
          <w:bCs/>
        </w:rPr>
        <w:t>令和</w:t>
      </w:r>
      <w:r w:rsidR="00A22701" w:rsidRPr="00A22701">
        <w:rPr>
          <w:rFonts w:ascii="HG丸ｺﾞｼｯｸM-PRO" w:eastAsia="HG丸ｺﾞｼｯｸM-PRO" w:hAnsi="HG丸ｺﾞｼｯｸM-PRO" w:hint="eastAsia"/>
          <w:b/>
          <w:bCs/>
        </w:rPr>
        <w:t>８</w:t>
      </w:r>
      <w:r w:rsidRPr="00A22701">
        <w:rPr>
          <w:rFonts w:ascii="HG丸ｺﾞｼｯｸM-PRO" w:eastAsia="HG丸ｺﾞｼｯｸM-PRO" w:hAnsi="HG丸ｺﾞｼｯｸM-PRO" w:hint="eastAsia"/>
          <w:b/>
          <w:bCs/>
        </w:rPr>
        <w:t>年</w:t>
      </w:r>
      <w:r w:rsidR="00A22701" w:rsidRPr="00A22701">
        <w:rPr>
          <w:rFonts w:ascii="HG丸ｺﾞｼｯｸM-PRO" w:eastAsia="HG丸ｺﾞｼｯｸM-PRO" w:hAnsi="HG丸ｺﾞｼｯｸM-PRO" w:hint="eastAsia"/>
          <w:b/>
          <w:bCs/>
        </w:rPr>
        <w:t>７</w:t>
      </w:r>
      <w:r w:rsidR="005E6C9E" w:rsidRPr="00A22701">
        <w:rPr>
          <w:rFonts w:ascii="HG丸ｺﾞｼｯｸM-PRO" w:eastAsia="HG丸ｺﾞｼｯｸM-PRO" w:hAnsi="HG丸ｺﾞｼｯｸM-PRO" w:hint="eastAsia"/>
          <w:b/>
          <w:bCs/>
        </w:rPr>
        <w:t>月</w:t>
      </w:r>
      <w:r w:rsidR="00A22701" w:rsidRPr="00A22701">
        <w:rPr>
          <w:rFonts w:ascii="HG丸ｺﾞｼｯｸM-PRO" w:eastAsia="HG丸ｺﾞｼｯｸM-PRO" w:hAnsi="HG丸ｺﾞｼｯｸM-PRO" w:hint="eastAsia"/>
          <w:b/>
          <w:bCs/>
        </w:rPr>
        <w:t>24</w:t>
      </w:r>
      <w:r w:rsidR="005E6C9E" w:rsidRPr="00A22701">
        <w:rPr>
          <w:rFonts w:ascii="HG丸ｺﾞｼｯｸM-PRO" w:eastAsia="HG丸ｺﾞｼｯｸM-PRO" w:hAnsi="HG丸ｺﾞｼｯｸM-PRO" w:hint="eastAsia"/>
          <w:b/>
          <w:bCs/>
        </w:rPr>
        <w:t>日（</w:t>
      </w:r>
      <w:r w:rsidR="000F1C45" w:rsidRPr="00A22701">
        <w:rPr>
          <w:rFonts w:ascii="HG丸ｺﾞｼｯｸM-PRO" w:eastAsia="HG丸ｺﾞｼｯｸM-PRO" w:hAnsi="HG丸ｺﾞｼｯｸM-PRO" w:hint="eastAsia"/>
          <w:b/>
          <w:bCs/>
        </w:rPr>
        <w:t>金</w:t>
      </w:r>
      <w:r w:rsidR="0065286B" w:rsidRPr="00A22701">
        <w:rPr>
          <w:rFonts w:ascii="HG丸ｺﾞｼｯｸM-PRO" w:eastAsia="HG丸ｺﾞｼｯｸM-PRO" w:hAnsi="HG丸ｺﾞｼｯｸM-PRO" w:hint="eastAsia"/>
          <w:b/>
          <w:bCs/>
        </w:rPr>
        <w:t>）午後５時（必着）</w:t>
      </w:r>
    </w:p>
    <w:p w14:paraId="71F35913" w14:textId="637BE480" w:rsidR="0065286B" w:rsidRPr="00DC3805" w:rsidRDefault="0065286B" w:rsidP="00FA171F">
      <w:pPr>
        <w:autoSpaceDE w:val="0"/>
        <w:autoSpaceDN w:val="0"/>
        <w:spacing w:after="0" w:line="240" w:lineRule="auto"/>
        <w:ind w:firstLineChars="100" w:firstLine="210"/>
        <w:rPr>
          <w:rFonts w:ascii="HG丸ｺﾞｼｯｸM-PRO" w:eastAsia="HG丸ｺﾞｼｯｸM-PRO" w:hAnsi="HG丸ｺﾞｼｯｸM-PRO"/>
        </w:rPr>
      </w:pPr>
      <w:r w:rsidRPr="00DC3805">
        <w:rPr>
          <w:rFonts w:ascii="HG丸ｺﾞｼｯｸM-PRO" w:eastAsia="HG丸ｺﾞｼｯｸM-PRO" w:hAnsi="HG丸ｺﾞｼｯｸM-PRO" w:hint="eastAsia"/>
        </w:rPr>
        <w:t>【提 出 先】</w:t>
      </w:r>
      <w:r w:rsidR="006C5F45" w:rsidRPr="00DC3805">
        <w:rPr>
          <w:rFonts w:ascii="HG丸ｺﾞｼｯｸM-PRO" w:eastAsia="HG丸ｺﾞｼｯｸM-PRO" w:hAnsi="HG丸ｺﾞｼｯｸM-PRO" w:hint="eastAsia"/>
        </w:rPr>
        <w:t>国分寺市政策</w:t>
      </w:r>
      <w:r w:rsidR="00A22701">
        <w:rPr>
          <w:rFonts w:ascii="HG丸ｺﾞｼｯｸM-PRO" w:eastAsia="HG丸ｺﾞｼｯｸM-PRO" w:hAnsi="HG丸ｺﾞｼｯｸM-PRO" w:hint="eastAsia"/>
        </w:rPr>
        <w:t>経営</w:t>
      </w:r>
      <w:r w:rsidR="006C5F45" w:rsidRPr="00DC3805">
        <w:rPr>
          <w:rFonts w:ascii="HG丸ｺﾞｼｯｸM-PRO" w:eastAsia="HG丸ｺﾞｼｯｸM-PRO" w:hAnsi="HG丸ｺﾞｼｯｸM-PRO" w:hint="eastAsia"/>
        </w:rPr>
        <w:t>部</w:t>
      </w:r>
      <w:r w:rsidR="00C809D8" w:rsidRPr="00DC3805">
        <w:rPr>
          <w:rFonts w:ascii="HG丸ｺﾞｼｯｸM-PRO" w:eastAsia="HG丸ｺﾞｼｯｸM-PRO" w:hAnsi="HG丸ｺﾞｼｯｸM-PRO" w:hint="eastAsia"/>
        </w:rPr>
        <w:t>公共施設</w:t>
      </w:r>
      <w:r w:rsidR="008873E4" w:rsidRPr="00DC3805">
        <w:rPr>
          <w:rFonts w:ascii="HG丸ｺﾞｼｯｸM-PRO" w:eastAsia="HG丸ｺﾞｼｯｸM-PRO" w:hAnsi="HG丸ｺﾞｼｯｸM-PRO" w:hint="eastAsia"/>
        </w:rPr>
        <w:t>マネジメント</w:t>
      </w:r>
      <w:r w:rsidR="00FA171F">
        <w:rPr>
          <w:rFonts w:ascii="HG丸ｺﾞｼｯｸM-PRO" w:eastAsia="HG丸ｺﾞｼｯｸM-PRO" w:hAnsi="HG丸ｺﾞｼｯｸM-PRO" w:hint="eastAsia"/>
        </w:rPr>
        <w:t>室</w:t>
      </w:r>
    </w:p>
    <w:p w14:paraId="3B5B75C3" w14:textId="306A3C71" w:rsidR="006C5F45" w:rsidRPr="00DC3805" w:rsidRDefault="0065286B" w:rsidP="00FA171F">
      <w:pPr>
        <w:autoSpaceDE w:val="0"/>
        <w:autoSpaceDN w:val="0"/>
        <w:spacing w:after="0" w:line="240" w:lineRule="auto"/>
        <w:rPr>
          <w:rFonts w:ascii="HG丸ｺﾞｼｯｸM-PRO" w:eastAsia="HG丸ｺﾞｼｯｸM-PRO" w:hAnsi="HG丸ｺﾞｼｯｸM-PRO"/>
        </w:rPr>
      </w:pPr>
      <w:r w:rsidRPr="00DC3805">
        <w:rPr>
          <w:rFonts w:ascii="HG丸ｺﾞｼｯｸM-PRO" w:eastAsia="HG丸ｺﾞｼｯｸM-PRO" w:hAnsi="HG丸ｺﾞｼｯｸM-PRO" w:hint="eastAsia"/>
        </w:rPr>
        <w:t xml:space="preserve">　　　　　　</w:t>
      </w:r>
      <w:r w:rsidR="00DC3805">
        <w:rPr>
          <w:rFonts w:ascii="HG丸ｺﾞｼｯｸM-PRO" w:eastAsia="HG丸ｺﾞｼｯｸM-PRO" w:hAnsi="HG丸ｺﾞｼｯｸM-PRO" w:hint="eastAsia"/>
        </w:rPr>
        <w:t xml:space="preserve">　</w:t>
      </w:r>
      <w:r w:rsidRPr="00DC3805">
        <w:rPr>
          <w:rFonts w:ascii="HG丸ｺﾞｼｯｸM-PRO" w:eastAsia="HG丸ｺﾞｼｯｸM-PRO" w:hAnsi="HG丸ｺﾞｼｯｸM-PRO" w:hint="eastAsia"/>
        </w:rPr>
        <w:t>電話：</w:t>
      </w:r>
      <w:r w:rsidR="006C5F45" w:rsidRPr="00DC3805">
        <w:rPr>
          <w:rFonts w:ascii="HG丸ｺﾞｼｯｸM-PRO" w:eastAsia="HG丸ｺﾞｼｯｸM-PRO" w:hAnsi="HG丸ｺﾞｼｯｸM-PRO" w:hint="eastAsia"/>
        </w:rPr>
        <w:t>042-325-011</w:t>
      </w:r>
      <w:r w:rsidR="00C240F6" w:rsidRPr="00DC3805">
        <w:rPr>
          <w:rFonts w:ascii="HG丸ｺﾞｼｯｸM-PRO" w:eastAsia="HG丸ｺﾞｼｯｸM-PRO" w:hAnsi="HG丸ｺﾞｼｯｸM-PRO" w:hint="eastAsia"/>
        </w:rPr>
        <w:t>4</w:t>
      </w:r>
    </w:p>
    <w:p w14:paraId="3E56A0C6" w14:textId="769D7C29" w:rsidR="000A2C71" w:rsidRPr="00DC3805" w:rsidRDefault="0065286B" w:rsidP="00FA171F">
      <w:pPr>
        <w:autoSpaceDE w:val="0"/>
        <w:autoSpaceDN w:val="0"/>
        <w:spacing w:after="0" w:line="240" w:lineRule="auto"/>
        <w:ind w:firstLineChars="500" w:firstLine="1050"/>
        <w:rPr>
          <w:rFonts w:ascii="HG丸ｺﾞｼｯｸM-PRO" w:eastAsia="HG丸ｺﾞｼｯｸM-PRO" w:hAnsi="HG丸ｺﾞｼｯｸM-PRO"/>
        </w:rPr>
      </w:pPr>
      <w:r w:rsidRPr="00DC3805">
        <w:rPr>
          <w:rFonts w:ascii="HG丸ｺﾞｼｯｸM-PRO" w:eastAsia="HG丸ｺﾞｼｯｸM-PRO" w:hAnsi="HG丸ｺﾞｼｯｸM-PRO" w:hint="eastAsia"/>
        </w:rPr>
        <w:t xml:space="preserve">　</w:t>
      </w:r>
      <w:r w:rsidR="00DC3805">
        <w:rPr>
          <w:rFonts w:ascii="HG丸ｺﾞｼｯｸM-PRO" w:eastAsia="HG丸ｺﾞｼｯｸM-PRO" w:hAnsi="HG丸ｺﾞｼｯｸM-PRO" w:hint="eastAsia"/>
        </w:rPr>
        <w:t xml:space="preserve">　</w:t>
      </w:r>
      <w:r w:rsidR="006C5F45" w:rsidRPr="00DC3805">
        <w:rPr>
          <w:rFonts w:ascii="HG丸ｺﾞｼｯｸM-PRO" w:eastAsia="HG丸ｺﾞｼｯｸM-PRO" w:hAnsi="HG丸ｺﾞｼｯｸM-PRO" w:hint="eastAsia"/>
        </w:rPr>
        <w:t>メールアドレス</w:t>
      </w:r>
      <w:r w:rsidRPr="00DC3805">
        <w:rPr>
          <w:rFonts w:ascii="HG丸ｺﾞｼｯｸM-PRO" w:eastAsia="HG丸ｺﾞｼｯｸM-PRO" w:hAnsi="HG丸ｺﾞｼｯｸM-PRO" w:hint="eastAsia"/>
        </w:rPr>
        <w:t>：</w:t>
      </w:r>
      <w:r w:rsidR="00281E66" w:rsidRPr="00DC3805">
        <w:rPr>
          <w:rFonts w:ascii="HG丸ｺﾞｼｯｸM-PRO" w:eastAsia="HG丸ｺﾞｼｯｸM-PRO" w:hAnsi="HG丸ｺﾞｼｯｸM-PRO"/>
        </w:rPr>
        <w:t>ko</w:t>
      </w:r>
      <w:r w:rsidR="008873E4" w:rsidRPr="00DC3805">
        <w:rPr>
          <w:rFonts w:ascii="HG丸ｺﾞｼｯｸM-PRO" w:eastAsia="HG丸ｺﾞｼｯｸM-PRO" w:hAnsi="HG丸ｺﾞｼｯｸM-PRO"/>
        </w:rPr>
        <w:t>_mg</w:t>
      </w:r>
      <w:r w:rsidR="00281E66" w:rsidRPr="00DC3805">
        <w:rPr>
          <w:rFonts w:ascii="HG丸ｺﾞｼｯｸM-PRO" w:eastAsia="HG丸ｺﾞｼｯｸM-PRO" w:hAnsi="HG丸ｺﾞｼｯｸM-PRO"/>
        </w:rPr>
        <w:t>@city.kokubunji.tokyo.jp</w:t>
      </w:r>
    </w:p>
    <w:sectPr w:rsidR="000A2C71" w:rsidRPr="00DC3805" w:rsidSect="00FA171F">
      <w:footerReference w:type="default" r:id="rId8"/>
      <w:pgSz w:w="11906" w:h="16838"/>
      <w:pgMar w:top="567" w:right="1077" w:bottom="567" w:left="1077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E3D2" w14:textId="77777777" w:rsidR="008564ED" w:rsidRDefault="008564ED" w:rsidP="001D255F">
      <w:r>
        <w:separator/>
      </w:r>
    </w:p>
  </w:endnote>
  <w:endnote w:type="continuationSeparator" w:id="0">
    <w:p w14:paraId="72DC1F90" w14:textId="77777777" w:rsidR="008564ED" w:rsidRDefault="008564ED" w:rsidP="001D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9884" w14:textId="24AAAD5E" w:rsidR="00BA0C6E" w:rsidRDefault="00BA0C6E">
    <w:pPr>
      <w:pStyle w:val="a8"/>
      <w:jc w:val="center"/>
    </w:pPr>
  </w:p>
  <w:p w14:paraId="26F3E49A" w14:textId="77777777" w:rsidR="00BA0C6E" w:rsidRDefault="00BA0C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CB235" w14:textId="77777777" w:rsidR="008564ED" w:rsidRDefault="008564ED" w:rsidP="001D255F">
      <w:r>
        <w:separator/>
      </w:r>
    </w:p>
  </w:footnote>
  <w:footnote w:type="continuationSeparator" w:id="0">
    <w:p w14:paraId="23BA809A" w14:textId="77777777" w:rsidR="008564ED" w:rsidRDefault="008564ED" w:rsidP="001D2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7A2"/>
    <w:multiLevelType w:val="hybridMultilevel"/>
    <w:tmpl w:val="5540CA1A"/>
    <w:lvl w:ilvl="0" w:tplc="AB9624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494EE0"/>
    <w:multiLevelType w:val="hybridMultilevel"/>
    <w:tmpl w:val="A3D82522"/>
    <w:lvl w:ilvl="0" w:tplc="2FC64EC6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2D36AE"/>
    <w:multiLevelType w:val="hybridMultilevel"/>
    <w:tmpl w:val="3CD638E4"/>
    <w:lvl w:ilvl="0" w:tplc="C8A622C4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3" w15:restartNumberingAfterBreak="0">
    <w:nsid w:val="0B167581"/>
    <w:multiLevelType w:val="hybridMultilevel"/>
    <w:tmpl w:val="828A719C"/>
    <w:lvl w:ilvl="0" w:tplc="2FC64EC6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4F4A35"/>
    <w:multiLevelType w:val="hybridMultilevel"/>
    <w:tmpl w:val="4ADC6AEA"/>
    <w:lvl w:ilvl="0" w:tplc="2FC64EC6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1C69166C"/>
    <w:multiLevelType w:val="hybridMultilevel"/>
    <w:tmpl w:val="FF6C65C0"/>
    <w:lvl w:ilvl="0" w:tplc="0409000F">
      <w:start w:val="1"/>
      <w:numFmt w:val="decimal"/>
      <w:lvlText w:val="%1."/>
      <w:lvlJc w:val="left"/>
      <w:pPr>
        <w:ind w:left="654" w:hanging="420"/>
      </w:p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6" w15:restartNumberingAfterBreak="0">
    <w:nsid w:val="4EF9743D"/>
    <w:multiLevelType w:val="hybridMultilevel"/>
    <w:tmpl w:val="F4C4A6CA"/>
    <w:lvl w:ilvl="0" w:tplc="2FC64EC6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9F0DB4"/>
    <w:multiLevelType w:val="hybridMultilevel"/>
    <w:tmpl w:val="7C427904"/>
    <w:lvl w:ilvl="0" w:tplc="2FC64EC6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5932B37"/>
    <w:multiLevelType w:val="hybridMultilevel"/>
    <w:tmpl w:val="CEC4C0D8"/>
    <w:lvl w:ilvl="0" w:tplc="0B3ECA7E">
      <w:start w:val="4"/>
      <w:numFmt w:val="decimalEnclosedCircle"/>
      <w:lvlText w:val="%1"/>
      <w:lvlJc w:val="left"/>
      <w:pPr>
        <w:ind w:left="12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8" w:hanging="420"/>
      </w:pPr>
    </w:lvl>
    <w:lvl w:ilvl="3" w:tplc="0409000F" w:tentative="1">
      <w:start w:val="1"/>
      <w:numFmt w:val="decimal"/>
      <w:lvlText w:val="%4."/>
      <w:lvlJc w:val="left"/>
      <w:pPr>
        <w:ind w:left="2608" w:hanging="420"/>
      </w:pPr>
    </w:lvl>
    <w:lvl w:ilvl="4" w:tplc="04090017" w:tentative="1">
      <w:start w:val="1"/>
      <w:numFmt w:val="aiueoFullWidth"/>
      <w:lvlText w:val="(%5)"/>
      <w:lvlJc w:val="left"/>
      <w:pPr>
        <w:ind w:left="30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8" w:hanging="420"/>
      </w:pPr>
    </w:lvl>
    <w:lvl w:ilvl="6" w:tplc="0409000F" w:tentative="1">
      <w:start w:val="1"/>
      <w:numFmt w:val="decimal"/>
      <w:lvlText w:val="%7."/>
      <w:lvlJc w:val="left"/>
      <w:pPr>
        <w:ind w:left="3868" w:hanging="420"/>
      </w:pPr>
    </w:lvl>
    <w:lvl w:ilvl="7" w:tplc="04090017" w:tentative="1">
      <w:start w:val="1"/>
      <w:numFmt w:val="aiueoFullWidth"/>
      <w:lvlText w:val="(%8)"/>
      <w:lvlJc w:val="left"/>
      <w:pPr>
        <w:ind w:left="42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8" w:hanging="420"/>
      </w:pPr>
    </w:lvl>
  </w:abstractNum>
  <w:abstractNum w:abstractNumId="9" w15:restartNumberingAfterBreak="0">
    <w:nsid w:val="5D265286"/>
    <w:multiLevelType w:val="hybridMultilevel"/>
    <w:tmpl w:val="8402E31C"/>
    <w:lvl w:ilvl="0" w:tplc="12F80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744FEC"/>
    <w:multiLevelType w:val="hybridMultilevel"/>
    <w:tmpl w:val="5C3851E2"/>
    <w:lvl w:ilvl="0" w:tplc="411C25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62E704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9EA5584"/>
    <w:multiLevelType w:val="hybridMultilevel"/>
    <w:tmpl w:val="E3804810"/>
    <w:lvl w:ilvl="0" w:tplc="2FC64EC6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7C907C86"/>
    <w:multiLevelType w:val="hybridMultilevel"/>
    <w:tmpl w:val="E58CA920"/>
    <w:lvl w:ilvl="0" w:tplc="04090011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9BF44CD0">
      <w:start w:val="1"/>
      <w:numFmt w:val="decimalEnclosedCircle"/>
      <w:lvlText w:val="%2"/>
      <w:lvlJc w:val="left"/>
      <w:pPr>
        <w:ind w:left="1348" w:hanging="360"/>
      </w:pPr>
      <w:rPr>
        <w:rFonts w:hint="default"/>
      </w:rPr>
    </w:lvl>
    <w:lvl w:ilvl="2" w:tplc="55646D28">
      <w:start w:val="1"/>
      <w:numFmt w:val="decimalFullWidth"/>
      <w:lvlText w:val="（%3）"/>
      <w:lvlJc w:val="left"/>
      <w:pPr>
        <w:ind w:left="212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3" w15:restartNumberingAfterBreak="0">
    <w:nsid w:val="7D6C5BB3"/>
    <w:multiLevelType w:val="hybridMultilevel"/>
    <w:tmpl w:val="8EAC0264"/>
    <w:lvl w:ilvl="0" w:tplc="D758C21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358968167">
    <w:abstractNumId w:val="5"/>
  </w:num>
  <w:num w:numId="2" w16cid:durableId="1125539653">
    <w:abstractNumId w:val="3"/>
  </w:num>
  <w:num w:numId="3" w16cid:durableId="1519470599">
    <w:abstractNumId w:val="7"/>
  </w:num>
  <w:num w:numId="4" w16cid:durableId="160632518">
    <w:abstractNumId w:val="6"/>
  </w:num>
  <w:num w:numId="5" w16cid:durableId="572473703">
    <w:abstractNumId w:val="1"/>
  </w:num>
  <w:num w:numId="6" w16cid:durableId="827939705">
    <w:abstractNumId w:val="4"/>
  </w:num>
  <w:num w:numId="7" w16cid:durableId="157696129">
    <w:abstractNumId w:val="11"/>
  </w:num>
  <w:num w:numId="8" w16cid:durableId="1516067610">
    <w:abstractNumId w:val="0"/>
  </w:num>
  <w:num w:numId="9" w16cid:durableId="1076974738">
    <w:abstractNumId w:val="2"/>
  </w:num>
  <w:num w:numId="10" w16cid:durableId="1302887529">
    <w:abstractNumId w:val="10"/>
  </w:num>
  <w:num w:numId="11" w16cid:durableId="1608659381">
    <w:abstractNumId w:val="12"/>
  </w:num>
  <w:num w:numId="12" w16cid:durableId="424113113">
    <w:abstractNumId w:val="13"/>
  </w:num>
  <w:num w:numId="13" w16cid:durableId="517088716">
    <w:abstractNumId w:val="8"/>
  </w:num>
  <w:num w:numId="14" w16cid:durableId="18972328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54"/>
    <w:rsid w:val="00011D7F"/>
    <w:rsid w:val="0001249D"/>
    <w:rsid w:val="00020DC2"/>
    <w:rsid w:val="0002157F"/>
    <w:rsid w:val="00027809"/>
    <w:rsid w:val="000365F3"/>
    <w:rsid w:val="00047DCE"/>
    <w:rsid w:val="00055D21"/>
    <w:rsid w:val="0008043F"/>
    <w:rsid w:val="000809E0"/>
    <w:rsid w:val="00081698"/>
    <w:rsid w:val="0009018B"/>
    <w:rsid w:val="000A1C93"/>
    <w:rsid w:val="000A20F2"/>
    <w:rsid w:val="000A2C71"/>
    <w:rsid w:val="000A7010"/>
    <w:rsid w:val="000C29BB"/>
    <w:rsid w:val="000F1C45"/>
    <w:rsid w:val="000F4092"/>
    <w:rsid w:val="00102BD6"/>
    <w:rsid w:val="0013134E"/>
    <w:rsid w:val="00136DC3"/>
    <w:rsid w:val="00140295"/>
    <w:rsid w:val="00141B51"/>
    <w:rsid w:val="00143AEC"/>
    <w:rsid w:val="00145356"/>
    <w:rsid w:val="001475BD"/>
    <w:rsid w:val="001505D6"/>
    <w:rsid w:val="00161A5A"/>
    <w:rsid w:val="00190A68"/>
    <w:rsid w:val="001A31C0"/>
    <w:rsid w:val="001B3E79"/>
    <w:rsid w:val="001B556A"/>
    <w:rsid w:val="001C4025"/>
    <w:rsid w:val="001D255F"/>
    <w:rsid w:val="002109BA"/>
    <w:rsid w:val="002166F3"/>
    <w:rsid w:val="00221FCE"/>
    <w:rsid w:val="00226BE1"/>
    <w:rsid w:val="002331A2"/>
    <w:rsid w:val="00234F21"/>
    <w:rsid w:val="00245C77"/>
    <w:rsid w:val="002509F1"/>
    <w:rsid w:val="0026632E"/>
    <w:rsid w:val="00266FA5"/>
    <w:rsid w:val="002722A9"/>
    <w:rsid w:val="00281E66"/>
    <w:rsid w:val="00295D39"/>
    <w:rsid w:val="002B3E60"/>
    <w:rsid w:val="002B5F4B"/>
    <w:rsid w:val="002E7822"/>
    <w:rsid w:val="00300206"/>
    <w:rsid w:val="003028A0"/>
    <w:rsid w:val="00342A3B"/>
    <w:rsid w:val="00354F78"/>
    <w:rsid w:val="003615DE"/>
    <w:rsid w:val="003A3CE4"/>
    <w:rsid w:val="003A7289"/>
    <w:rsid w:val="003B4B08"/>
    <w:rsid w:val="003D0015"/>
    <w:rsid w:val="003E15EE"/>
    <w:rsid w:val="003F22B6"/>
    <w:rsid w:val="00413469"/>
    <w:rsid w:val="00426C59"/>
    <w:rsid w:val="00430BF0"/>
    <w:rsid w:val="00431A98"/>
    <w:rsid w:val="00492D60"/>
    <w:rsid w:val="00495159"/>
    <w:rsid w:val="00495D31"/>
    <w:rsid w:val="0049751F"/>
    <w:rsid w:val="004A1F60"/>
    <w:rsid w:val="004A6ED3"/>
    <w:rsid w:val="004B67C1"/>
    <w:rsid w:val="004C248F"/>
    <w:rsid w:val="004C776E"/>
    <w:rsid w:val="004D13BF"/>
    <w:rsid w:val="004D72D2"/>
    <w:rsid w:val="004E18B6"/>
    <w:rsid w:val="004E2BA9"/>
    <w:rsid w:val="004E2FD2"/>
    <w:rsid w:val="004F50AA"/>
    <w:rsid w:val="005146E5"/>
    <w:rsid w:val="00520F6A"/>
    <w:rsid w:val="00522BA9"/>
    <w:rsid w:val="00527089"/>
    <w:rsid w:val="00543CFF"/>
    <w:rsid w:val="005457B7"/>
    <w:rsid w:val="00545AA8"/>
    <w:rsid w:val="0055792D"/>
    <w:rsid w:val="00562297"/>
    <w:rsid w:val="0056652E"/>
    <w:rsid w:val="00574FE5"/>
    <w:rsid w:val="005845EE"/>
    <w:rsid w:val="00587D77"/>
    <w:rsid w:val="005C1440"/>
    <w:rsid w:val="005C40E3"/>
    <w:rsid w:val="005C4640"/>
    <w:rsid w:val="005C66AC"/>
    <w:rsid w:val="005C7FE0"/>
    <w:rsid w:val="005D3402"/>
    <w:rsid w:val="005E1A81"/>
    <w:rsid w:val="005E22CB"/>
    <w:rsid w:val="005E6C9E"/>
    <w:rsid w:val="00604DFD"/>
    <w:rsid w:val="00606C65"/>
    <w:rsid w:val="00612228"/>
    <w:rsid w:val="00613704"/>
    <w:rsid w:val="00613D4E"/>
    <w:rsid w:val="00626280"/>
    <w:rsid w:val="00637030"/>
    <w:rsid w:val="00640A89"/>
    <w:rsid w:val="00640C07"/>
    <w:rsid w:val="0065286B"/>
    <w:rsid w:val="00663FD6"/>
    <w:rsid w:val="0067562D"/>
    <w:rsid w:val="0068562B"/>
    <w:rsid w:val="00687E45"/>
    <w:rsid w:val="006A10DE"/>
    <w:rsid w:val="006A1EBF"/>
    <w:rsid w:val="006B6490"/>
    <w:rsid w:val="006B64C2"/>
    <w:rsid w:val="006B74A6"/>
    <w:rsid w:val="006C5F45"/>
    <w:rsid w:val="006C6794"/>
    <w:rsid w:val="006D4DC5"/>
    <w:rsid w:val="006D5380"/>
    <w:rsid w:val="00717F54"/>
    <w:rsid w:val="00722509"/>
    <w:rsid w:val="007257A1"/>
    <w:rsid w:val="007304BD"/>
    <w:rsid w:val="00730C03"/>
    <w:rsid w:val="00737B61"/>
    <w:rsid w:val="007404B4"/>
    <w:rsid w:val="00752BCD"/>
    <w:rsid w:val="007B139A"/>
    <w:rsid w:val="007B368F"/>
    <w:rsid w:val="007B5DB6"/>
    <w:rsid w:val="007C0FC3"/>
    <w:rsid w:val="007C7800"/>
    <w:rsid w:val="007D344F"/>
    <w:rsid w:val="007D7DCD"/>
    <w:rsid w:val="007E2F6E"/>
    <w:rsid w:val="007F78FF"/>
    <w:rsid w:val="00813FA9"/>
    <w:rsid w:val="00824901"/>
    <w:rsid w:val="008369B9"/>
    <w:rsid w:val="0084695F"/>
    <w:rsid w:val="00846B55"/>
    <w:rsid w:val="008479FD"/>
    <w:rsid w:val="008539FF"/>
    <w:rsid w:val="00854BDD"/>
    <w:rsid w:val="008564ED"/>
    <w:rsid w:val="00872F9B"/>
    <w:rsid w:val="00876B3E"/>
    <w:rsid w:val="00876D65"/>
    <w:rsid w:val="00876F54"/>
    <w:rsid w:val="00886669"/>
    <w:rsid w:val="008873E4"/>
    <w:rsid w:val="008A0E7A"/>
    <w:rsid w:val="008D0A0A"/>
    <w:rsid w:val="008D2E6D"/>
    <w:rsid w:val="008E1FC7"/>
    <w:rsid w:val="008F03B5"/>
    <w:rsid w:val="008F0D66"/>
    <w:rsid w:val="008F16A1"/>
    <w:rsid w:val="008F1837"/>
    <w:rsid w:val="0090235C"/>
    <w:rsid w:val="009048A1"/>
    <w:rsid w:val="00931279"/>
    <w:rsid w:val="009441B6"/>
    <w:rsid w:val="00944493"/>
    <w:rsid w:val="00951BB3"/>
    <w:rsid w:val="009525E8"/>
    <w:rsid w:val="00954C18"/>
    <w:rsid w:val="0095648F"/>
    <w:rsid w:val="0095694B"/>
    <w:rsid w:val="00967D96"/>
    <w:rsid w:val="00977DF8"/>
    <w:rsid w:val="009805EF"/>
    <w:rsid w:val="00980BE4"/>
    <w:rsid w:val="00980CE0"/>
    <w:rsid w:val="0098448F"/>
    <w:rsid w:val="0098750B"/>
    <w:rsid w:val="009A693F"/>
    <w:rsid w:val="009B043D"/>
    <w:rsid w:val="009C6D32"/>
    <w:rsid w:val="009E35C6"/>
    <w:rsid w:val="009F69C3"/>
    <w:rsid w:val="00A22701"/>
    <w:rsid w:val="00A2317E"/>
    <w:rsid w:val="00A304B3"/>
    <w:rsid w:val="00A30CA9"/>
    <w:rsid w:val="00A320C2"/>
    <w:rsid w:val="00A33047"/>
    <w:rsid w:val="00A35A0B"/>
    <w:rsid w:val="00A44AE7"/>
    <w:rsid w:val="00A518E7"/>
    <w:rsid w:val="00A52B15"/>
    <w:rsid w:val="00A574F3"/>
    <w:rsid w:val="00A7446E"/>
    <w:rsid w:val="00A77CF0"/>
    <w:rsid w:val="00A85FB0"/>
    <w:rsid w:val="00A8733C"/>
    <w:rsid w:val="00AA1CE5"/>
    <w:rsid w:val="00AB47B0"/>
    <w:rsid w:val="00AD157D"/>
    <w:rsid w:val="00AD580D"/>
    <w:rsid w:val="00AE1162"/>
    <w:rsid w:val="00AE340A"/>
    <w:rsid w:val="00AE7905"/>
    <w:rsid w:val="00B10242"/>
    <w:rsid w:val="00B124AD"/>
    <w:rsid w:val="00B22D21"/>
    <w:rsid w:val="00B23158"/>
    <w:rsid w:val="00B3000D"/>
    <w:rsid w:val="00B35F7A"/>
    <w:rsid w:val="00B37126"/>
    <w:rsid w:val="00B4064F"/>
    <w:rsid w:val="00B474E9"/>
    <w:rsid w:val="00B63AF1"/>
    <w:rsid w:val="00BA0C6E"/>
    <w:rsid w:val="00BA18E9"/>
    <w:rsid w:val="00BA4FDA"/>
    <w:rsid w:val="00BD2CDE"/>
    <w:rsid w:val="00BD381F"/>
    <w:rsid w:val="00BE7B66"/>
    <w:rsid w:val="00BF144F"/>
    <w:rsid w:val="00BF27B1"/>
    <w:rsid w:val="00C0407E"/>
    <w:rsid w:val="00C240F6"/>
    <w:rsid w:val="00C26472"/>
    <w:rsid w:val="00C63B9E"/>
    <w:rsid w:val="00C64D3C"/>
    <w:rsid w:val="00C711E7"/>
    <w:rsid w:val="00C76F9B"/>
    <w:rsid w:val="00C770AC"/>
    <w:rsid w:val="00C809D8"/>
    <w:rsid w:val="00C83FF9"/>
    <w:rsid w:val="00C93DB9"/>
    <w:rsid w:val="00CB5595"/>
    <w:rsid w:val="00CB72E2"/>
    <w:rsid w:val="00CC59AF"/>
    <w:rsid w:val="00CD6C1D"/>
    <w:rsid w:val="00CE3F25"/>
    <w:rsid w:val="00D012CB"/>
    <w:rsid w:val="00D012EA"/>
    <w:rsid w:val="00D05D0C"/>
    <w:rsid w:val="00D12B0E"/>
    <w:rsid w:val="00D2393C"/>
    <w:rsid w:val="00D23D9B"/>
    <w:rsid w:val="00D30AA5"/>
    <w:rsid w:val="00D319B8"/>
    <w:rsid w:val="00D34E03"/>
    <w:rsid w:val="00D45B85"/>
    <w:rsid w:val="00D52E45"/>
    <w:rsid w:val="00D6647E"/>
    <w:rsid w:val="00D7534E"/>
    <w:rsid w:val="00D76C1D"/>
    <w:rsid w:val="00D772EC"/>
    <w:rsid w:val="00D83D5E"/>
    <w:rsid w:val="00DA2686"/>
    <w:rsid w:val="00DB5D7F"/>
    <w:rsid w:val="00DC25DB"/>
    <w:rsid w:val="00DC3805"/>
    <w:rsid w:val="00DD0AE4"/>
    <w:rsid w:val="00DD0DA3"/>
    <w:rsid w:val="00DD43BD"/>
    <w:rsid w:val="00DF0180"/>
    <w:rsid w:val="00DF37D6"/>
    <w:rsid w:val="00DF7696"/>
    <w:rsid w:val="00E0455C"/>
    <w:rsid w:val="00E07D15"/>
    <w:rsid w:val="00E251AB"/>
    <w:rsid w:val="00E50655"/>
    <w:rsid w:val="00E54A89"/>
    <w:rsid w:val="00E66FB6"/>
    <w:rsid w:val="00E673B2"/>
    <w:rsid w:val="00E920DF"/>
    <w:rsid w:val="00EA1EFF"/>
    <w:rsid w:val="00EB3ECC"/>
    <w:rsid w:val="00EC41C8"/>
    <w:rsid w:val="00ED5930"/>
    <w:rsid w:val="00EE0787"/>
    <w:rsid w:val="00EF3EC3"/>
    <w:rsid w:val="00F0348B"/>
    <w:rsid w:val="00F161E7"/>
    <w:rsid w:val="00F26A02"/>
    <w:rsid w:val="00F442EC"/>
    <w:rsid w:val="00F47DA7"/>
    <w:rsid w:val="00F709C0"/>
    <w:rsid w:val="00F73D50"/>
    <w:rsid w:val="00F81229"/>
    <w:rsid w:val="00F81E23"/>
    <w:rsid w:val="00F82CAA"/>
    <w:rsid w:val="00F8404B"/>
    <w:rsid w:val="00F97FD9"/>
    <w:rsid w:val="00FA01E1"/>
    <w:rsid w:val="00FA12F6"/>
    <w:rsid w:val="00FA171F"/>
    <w:rsid w:val="00FB06EC"/>
    <w:rsid w:val="00FC312C"/>
    <w:rsid w:val="00FD1124"/>
    <w:rsid w:val="00FD34EE"/>
    <w:rsid w:val="00FE71E8"/>
    <w:rsid w:val="00FF2B96"/>
    <w:rsid w:val="00FF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B6F6726"/>
  <w15:docId w15:val="{49BFB060-1468-4114-A659-3B88FFC9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9FF"/>
  </w:style>
  <w:style w:type="paragraph" w:styleId="1">
    <w:name w:val="heading 1"/>
    <w:basedOn w:val="a"/>
    <w:next w:val="a"/>
    <w:link w:val="10"/>
    <w:uiPriority w:val="9"/>
    <w:qFormat/>
    <w:rsid w:val="008539FF"/>
    <w:pPr>
      <w:keepNext/>
      <w:keepLines/>
      <w:pBdr>
        <w:bottom w:val="single" w:sz="4" w:space="2" w:color="B2B2B2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539F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B2B2B2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858585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595959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858585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595959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595959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9F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595959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39F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3">
    <w:name w:val="Title"/>
    <w:basedOn w:val="a"/>
    <w:next w:val="a"/>
    <w:link w:val="a4"/>
    <w:uiPriority w:val="10"/>
    <w:qFormat/>
    <w:rsid w:val="008539F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4">
    <w:name w:val="表題 (文字)"/>
    <w:basedOn w:val="a0"/>
    <w:link w:val="a3"/>
    <w:uiPriority w:val="10"/>
    <w:rsid w:val="008539F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20">
    <w:name w:val="見出し 2 (文字)"/>
    <w:basedOn w:val="a0"/>
    <w:link w:val="2"/>
    <w:uiPriority w:val="9"/>
    <w:rsid w:val="008539FF"/>
    <w:rPr>
      <w:rFonts w:asciiTheme="majorHAnsi" w:eastAsiaTheme="majorEastAsia" w:hAnsiTheme="majorHAnsi" w:cstheme="majorBidi"/>
      <w:color w:val="B2B2B2" w:themeColor="accent2"/>
      <w:sz w:val="36"/>
      <w:szCs w:val="36"/>
    </w:rPr>
  </w:style>
  <w:style w:type="paragraph" w:customStyle="1" w:styleId="Default">
    <w:name w:val="Default"/>
    <w:rsid w:val="0013134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3134E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D25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255F"/>
  </w:style>
  <w:style w:type="paragraph" w:styleId="a8">
    <w:name w:val="footer"/>
    <w:basedOn w:val="a"/>
    <w:link w:val="a9"/>
    <w:uiPriority w:val="99"/>
    <w:unhideWhenUsed/>
    <w:rsid w:val="001D25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255F"/>
  </w:style>
  <w:style w:type="character" w:customStyle="1" w:styleId="30">
    <w:name w:val="見出し 3 (文字)"/>
    <w:basedOn w:val="a0"/>
    <w:link w:val="3"/>
    <w:uiPriority w:val="9"/>
    <w:semiHidden/>
    <w:rsid w:val="008539FF"/>
    <w:rPr>
      <w:rFonts w:asciiTheme="majorHAnsi" w:eastAsiaTheme="majorEastAsia" w:hAnsiTheme="majorHAnsi" w:cstheme="majorBidi"/>
      <w:color w:val="858585" w:themeColor="accent2" w:themeShade="BF"/>
      <w:sz w:val="32"/>
      <w:szCs w:val="32"/>
    </w:rPr>
  </w:style>
  <w:style w:type="table" w:styleId="aa">
    <w:name w:val="Table Grid"/>
    <w:basedOn w:val="a1"/>
    <w:uiPriority w:val="39"/>
    <w:rsid w:val="00824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0A2C7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A2C71"/>
  </w:style>
  <w:style w:type="character" w:customStyle="1" w:styleId="ad">
    <w:name w:val="コメント文字列 (文字)"/>
    <w:basedOn w:val="a0"/>
    <w:link w:val="ac"/>
    <w:uiPriority w:val="99"/>
    <w:semiHidden/>
    <w:rsid w:val="000A2C71"/>
  </w:style>
  <w:style w:type="paragraph" w:styleId="ae">
    <w:name w:val="annotation subject"/>
    <w:basedOn w:val="ac"/>
    <w:next w:val="ac"/>
    <w:link w:val="af"/>
    <w:uiPriority w:val="99"/>
    <w:semiHidden/>
    <w:unhideWhenUsed/>
    <w:rsid w:val="000A2C7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A2C71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A2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A2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40">
    <w:name w:val="見出し 4 (文字)"/>
    <w:basedOn w:val="a0"/>
    <w:link w:val="4"/>
    <w:uiPriority w:val="9"/>
    <w:semiHidden/>
    <w:rsid w:val="008539FF"/>
    <w:rPr>
      <w:rFonts w:asciiTheme="majorHAnsi" w:eastAsiaTheme="majorEastAsia" w:hAnsiTheme="majorHAnsi" w:cstheme="majorBidi"/>
      <w:i/>
      <w:iCs/>
      <w:color w:val="595959" w:themeColor="accent2" w:themeShade="80"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8539FF"/>
    <w:rPr>
      <w:rFonts w:asciiTheme="majorHAnsi" w:eastAsiaTheme="majorEastAsia" w:hAnsiTheme="majorHAnsi" w:cstheme="majorBidi"/>
      <w:color w:val="858585" w:themeColor="accent2" w:themeShade="BF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8539FF"/>
    <w:rPr>
      <w:rFonts w:asciiTheme="majorHAnsi" w:eastAsiaTheme="majorEastAsia" w:hAnsiTheme="majorHAnsi" w:cstheme="majorBidi"/>
      <w:i/>
      <w:iCs/>
      <w:color w:val="595959" w:themeColor="accent2" w:themeShade="80"/>
      <w:sz w:val="24"/>
      <w:szCs w:val="24"/>
    </w:rPr>
  </w:style>
  <w:style w:type="character" w:customStyle="1" w:styleId="70">
    <w:name w:val="見出し 7 (文字)"/>
    <w:basedOn w:val="a0"/>
    <w:link w:val="7"/>
    <w:uiPriority w:val="9"/>
    <w:semiHidden/>
    <w:rsid w:val="008539FF"/>
    <w:rPr>
      <w:rFonts w:asciiTheme="majorHAnsi" w:eastAsiaTheme="majorEastAsia" w:hAnsiTheme="majorHAnsi" w:cstheme="majorBidi"/>
      <w:b/>
      <w:bCs/>
      <w:color w:val="595959" w:themeColor="accent2" w:themeShade="80"/>
      <w:sz w:val="22"/>
      <w:szCs w:val="22"/>
    </w:rPr>
  </w:style>
  <w:style w:type="character" w:customStyle="1" w:styleId="80">
    <w:name w:val="見出し 8 (文字)"/>
    <w:basedOn w:val="a0"/>
    <w:link w:val="8"/>
    <w:uiPriority w:val="9"/>
    <w:semiHidden/>
    <w:rsid w:val="008539FF"/>
    <w:rPr>
      <w:rFonts w:asciiTheme="majorHAnsi" w:eastAsiaTheme="majorEastAsia" w:hAnsiTheme="majorHAnsi" w:cstheme="majorBidi"/>
      <w:color w:val="595959" w:themeColor="accent2" w:themeShade="80"/>
      <w:sz w:val="22"/>
      <w:szCs w:val="22"/>
    </w:rPr>
  </w:style>
  <w:style w:type="character" w:customStyle="1" w:styleId="90">
    <w:name w:val="見出し 9 (文字)"/>
    <w:basedOn w:val="a0"/>
    <w:link w:val="9"/>
    <w:uiPriority w:val="9"/>
    <w:semiHidden/>
    <w:rsid w:val="008539FF"/>
    <w:rPr>
      <w:rFonts w:asciiTheme="majorHAnsi" w:eastAsiaTheme="majorEastAsia" w:hAnsiTheme="majorHAnsi" w:cstheme="majorBidi"/>
      <w:i/>
      <w:iCs/>
      <w:color w:val="595959" w:themeColor="accent2" w:themeShade="80"/>
      <w:sz w:val="22"/>
      <w:szCs w:val="22"/>
    </w:rPr>
  </w:style>
  <w:style w:type="paragraph" w:styleId="af2">
    <w:name w:val="caption"/>
    <w:basedOn w:val="a"/>
    <w:next w:val="a"/>
    <w:uiPriority w:val="35"/>
    <w:semiHidden/>
    <w:unhideWhenUsed/>
    <w:qFormat/>
    <w:rsid w:val="008539F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f3">
    <w:name w:val="Subtitle"/>
    <w:basedOn w:val="a"/>
    <w:next w:val="a"/>
    <w:link w:val="af4"/>
    <w:uiPriority w:val="11"/>
    <w:qFormat/>
    <w:rsid w:val="008539F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f4">
    <w:name w:val="副題 (文字)"/>
    <w:basedOn w:val="a0"/>
    <w:link w:val="af3"/>
    <w:uiPriority w:val="11"/>
    <w:rsid w:val="008539FF"/>
    <w:rPr>
      <w:caps/>
      <w:color w:val="404040" w:themeColor="text1" w:themeTint="BF"/>
      <w:spacing w:val="20"/>
      <w:sz w:val="28"/>
      <w:szCs w:val="28"/>
    </w:rPr>
  </w:style>
  <w:style w:type="character" w:styleId="af5">
    <w:name w:val="Strong"/>
    <w:basedOn w:val="a0"/>
    <w:uiPriority w:val="22"/>
    <w:qFormat/>
    <w:rsid w:val="008539FF"/>
    <w:rPr>
      <w:b/>
      <w:bCs/>
    </w:rPr>
  </w:style>
  <w:style w:type="character" w:styleId="af6">
    <w:name w:val="Emphasis"/>
    <w:basedOn w:val="a0"/>
    <w:uiPriority w:val="20"/>
    <w:qFormat/>
    <w:rsid w:val="008539FF"/>
    <w:rPr>
      <w:i/>
      <w:iCs/>
      <w:color w:val="000000" w:themeColor="text1"/>
    </w:rPr>
  </w:style>
  <w:style w:type="paragraph" w:styleId="af7">
    <w:name w:val="No Spacing"/>
    <w:uiPriority w:val="1"/>
    <w:qFormat/>
    <w:rsid w:val="008539FF"/>
    <w:pPr>
      <w:spacing w:after="0" w:line="240" w:lineRule="auto"/>
    </w:pPr>
  </w:style>
  <w:style w:type="paragraph" w:styleId="af8">
    <w:name w:val="Quote"/>
    <w:basedOn w:val="a"/>
    <w:next w:val="a"/>
    <w:link w:val="af9"/>
    <w:uiPriority w:val="29"/>
    <w:qFormat/>
    <w:rsid w:val="008539F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af9">
    <w:name w:val="引用文 (文字)"/>
    <w:basedOn w:val="a0"/>
    <w:link w:val="af8"/>
    <w:uiPriority w:val="29"/>
    <w:rsid w:val="008539F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8539FF"/>
    <w:pPr>
      <w:pBdr>
        <w:top w:val="single" w:sz="24" w:space="4" w:color="B2B2B2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8539FF"/>
    <w:rPr>
      <w:rFonts w:asciiTheme="majorHAnsi" w:eastAsiaTheme="majorEastAsia" w:hAnsiTheme="majorHAnsi" w:cstheme="majorBidi"/>
      <w:sz w:val="24"/>
      <w:szCs w:val="24"/>
    </w:rPr>
  </w:style>
  <w:style w:type="character" w:styleId="afa">
    <w:name w:val="Subtle Emphasis"/>
    <w:basedOn w:val="a0"/>
    <w:uiPriority w:val="19"/>
    <w:qFormat/>
    <w:rsid w:val="008539FF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8539FF"/>
    <w:rPr>
      <w:b/>
      <w:bCs/>
      <w:i/>
      <w:iCs/>
      <w:caps w:val="0"/>
      <w:smallCaps w:val="0"/>
      <w:strike w:val="0"/>
      <w:dstrike w:val="0"/>
      <w:color w:val="B2B2B2" w:themeColor="accent2"/>
    </w:rPr>
  </w:style>
  <w:style w:type="character" w:styleId="afb">
    <w:name w:val="Subtle Reference"/>
    <w:basedOn w:val="a0"/>
    <w:uiPriority w:val="31"/>
    <w:qFormat/>
    <w:rsid w:val="008539F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8539FF"/>
    <w:rPr>
      <w:b/>
      <w:bCs/>
      <w:caps w:val="0"/>
      <w:smallCaps/>
      <w:color w:val="auto"/>
      <w:spacing w:val="0"/>
      <w:u w:val="single"/>
    </w:rPr>
  </w:style>
  <w:style w:type="character" w:styleId="afc">
    <w:name w:val="Book Title"/>
    <w:basedOn w:val="a0"/>
    <w:uiPriority w:val="33"/>
    <w:qFormat/>
    <w:rsid w:val="008539FF"/>
    <w:rPr>
      <w:b/>
      <w:bCs/>
      <w:caps w:val="0"/>
      <w:smallCaps/>
      <w:spacing w:val="0"/>
    </w:rPr>
  </w:style>
  <w:style w:type="paragraph" w:styleId="afd">
    <w:name w:val="TOC Heading"/>
    <w:basedOn w:val="1"/>
    <w:next w:val="a"/>
    <w:uiPriority w:val="39"/>
    <w:semiHidden/>
    <w:unhideWhenUsed/>
    <w:qFormat/>
    <w:rsid w:val="008539FF"/>
    <w:pPr>
      <w:outlineLvl w:val="9"/>
    </w:pPr>
  </w:style>
  <w:style w:type="character" w:styleId="afe">
    <w:name w:val="Hyperlink"/>
    <w:basedOn w:val="a0"/>
    <w:uiPriority w:val="99"/>
    <w:unhideWhenUsed/>
    <w:rsid w:val="007D344F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79D0-BC4A-4262-920E-205C82BC548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68</TotalTime>
  <Pages>1</Pages>
  <Words>110</Words>
  <Characters>633</Characters>
  <DocSecurity>0</DocSecurity>
  <Lines>5</Lines>
  <Paragraphs>1</Paragraphs>
  <ScaleCrop>false</ScaleCrop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2019-05-16T00:43:00Z</cp:lastPrinted>
  <dcterms:created xsi:type="dcterms:W3CDTF">2025-09-18T08:39:00Z</dcterms:created>
  <dcterms:modified xsi:type="dcterms:W3CDTF">2026-06-26T01:05:00Z</dcterms:modified>
</cp:coreProperties>
</file>