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A401" w14:textId="77777777" w:rsidR="00684FC7" w:rsidRPr="00FE04CE" w:rsidRDefault="00684FC7" w:rsidP="00684FC7">
      <w:pPr>
        <w:rPr>
          <w:sz w:val="28"/>
          <w:szCs w:val="28"/>
        </w:rPr>
      </w:pPr>
      <w:r w:rsidRPr="00FE04CE">
        <w:rPr>
          <w:rFonts w:ascii="ＭＳ ゴシック" w:eastAsia="ＭＳ ゴシック" w:hAnsi="ＭＳ ゴシック" w:hint="eastAsia"/>
          <w:sz w:val="28"/>
          <w:szCs w:val="28"/>
        </w:rPr>
        <w:t>国分寺市〇〇〇〇指定管理に関する事業計画及び企画提案書</w:t>
      </w:r>
      <w:r w:rsidRPr="00FE04CE">
        <w:rPr>
          <w:rFonts w:hint="eastAsia"/>
          <w:sz w:val="28"/>
          <w:szCs w:val="28"/>
        </w:rPr>
        <w:t>（ひな形）</w:t>
      </w:r>
    </w:p>
    <w:p w14:paraId="33607EB3" w14:textId="77777777" w:rsidR="00684FC7" w:rsidRDefault="00684FC7" w:rsidP="00684FC7"/>
    <w:p w14:paraId="17E965AF" w14:textId="77777777" w:rsidR="00684FC7" w:rsidRDefault="00684FC7" w:rsidP="0085421E">
      <w:pPr>
        <w:jc w:val="right"/>
      </w:pPr>
      <w:r>
        <w:rPr>
          <w:rFonts w:hint="eastAsia"/>
        </w:rPr>
        <w:t>令和　　年　　月　　日</w:t>
      </w:r>
    </w:p>
    <w:p w14:paraId="6FEEAE15" w14:textId="77777777" w:rsidR="00684FC7" w:rsidRDefault="00684FC7" w:rsidP="00684FC7"/>
    <w:p w14:paraId="32994EB8" w14:textId="709D3BD2" w:rsidR="00684FC7" w:rsidRPr="0085421E" w:rsidRDefault="00684FC7" w:rsidP="0085421E">
      <w:pPr>
        <w:ind w:firstLineChars="1933" w:firstLine="4253"/>
        <w:rPr>
          <w:u w:val="single"/>
        </w:rPr>
      </w:pPr>
      <w:r w:rsidRPr="0085421E">
        <w:rPr>
          <w:rFonts w:hint="eastAsia"/>
          <w:u w:val="single"/>
        </w:rPr>
        <w:t>団体名称</w:t>
      </w:r>
      <w:r w:rsidR="0085421E">
        <w:rPr>
          <w:rFonts w:hint="eastAsia"/>
          <w:u w:val="single"/>
        </w:rPr>
        <w:t xml:space="preserve">　　　　　　　　　　　　　　　　　　</w:t>
      </w:r>
    </w:p>
    <w:p w14:paraId="3E6DC2AF" w14:textId="77777777" w:rsidR="00684FC7" w:rsidRDefault="00684FC7" w:rsidP="00684FC7"/>
    <w:p w14:paraId="3D2BFAB5" w14:textId="77777777" w:rsidR="00C90DED" w:rsidRDefault="00C90DED" w:rsidP="00684FC7">
      <w:pPr>
        <w:rPr>
          <w:rFonts w:hint="eastAsia"/>
        </w:rPr>
      </w:pPr>
    </w:p>
    <w:p w14:paraId="13D28540" w14:textId="0F516ADC" w:rsidR="00684FC7" w:rsidRDefault="00684FC7" w:rsidP="0068108E">
      <w:pPr>
        <w:ind w:left="220" w:hangingChars="100" w:hanging="220"/>
      </w:pPr>
      <w:r>
        <w:rPr>
          <w:rFonts w:hint="eastAsia"/>
        </w:rPr>
        <w:t>＊各項目について、貴団体の状況及び指定管理に係る取組・考え方</w:t>
      </w:r>
      <w:r w:rsidR="00930438">
        <w:rPr>
          <w:rFonts w:hint="eastAsia"/>
        </w:rPr>
        <w:t>を</w:t>
      </w:r>
      <w:r>
        <w:rPr>
          <w:rFonts w:hint="eastAsia"/>
        </w:rPr>
        <w:t>記載してください。</w:t>
      </w:r>
    </w:p>
    <w:p w14:paraId="0E4E9B48" w14:textId="77777777" w:rsidR="00684FC7" w:rsidRDefault="00684FC7" w:rsidP="00684FC7">
      <w:r>
        <w:rPr>
          <w:rFonts w:hint="eastAsia"/>
        </w:rPr>
        <w:t>＊各項目の記載欄不足の場合は、任意の別紙に記載し添付してもかまいません。</w:t>
      </w:r>
    </w:p>
    <w:p w14:paraId="78A7C104" w14:textId="7EDAFA58" w:rsidR="00684FC7" w:rsidRDefault="0068108E" w:rsidP="00684FC7">
      <w:r>
        <w:rPr>
          <w:rFonts w:hint="eastAsia"/>
        </w:rPr>
        <w:t>＊（21）以降は、タイトルを具体的に示した評価項目に書き換えてください。</w:t>
      </w:r>
    </w:p>
    <w:p w14:paraId="0F1881EA" w14:textId="77777777" w:rsidR="0068108E" w:rsidRDefault="0068108E" w:rsidP="00684FC7"/>
    <w:p w14:paraId="416DF658" w14:textId="77777777" w:rsidR="0068108E" w:rsidRDefault="0068108E" w:rsidP="00684FC7">
      <w:pPr>
        <w:rPr>
          <w:rFonts w:hint="eastAsia"/>
        </w:rPr>
      </w:pPr>
    </w:p>
    <w:p w14:paraId="56A4A891" w14:textId="6E33BB1B" w:rsidR="00684FC7" w:rsidRDefault="00684FC7" w:rsidP="00684FC7">
      <w:r>
        <w:rPr>
          <w:rFonts w:hint="eastAsia"/>
        </w:rPr>
        <w:t>（１）団体の理念・姿勢</w:t>
      </w:r>
    </w:p>
    <w:p w14:paraId="05E3B518" w14:textId="77777777" w:rsidR="00684FC7" w:rsidRDefault="00684FC7" w:rsidP="00517503">
      <w:pPr>
        <w:ind w:firstLineChars="100" w:firstLine="220"/>
      </w:pPr>
      <w:r>
        <w:rPr>
          <w:rFonts w:hint="eastAsia"/>
        </w:rPr>
        <w:t>＊施設の設置目的に対する理解や公共性・平等利用についての考え方</w:t>
      </w:r>
    </w:p>
    <w:p w14:paraId="0BA71B36" w14:textId="77777777" w:rsidR="00684FC7" w:rsidRDefault="00684FC7" w:rsidP="00684FC7"/>
    <w:p w14:paraId="24CB90A7" w14:textId="77777777" w:rsidR="00684FC7" w:rsidRDefault="00684FC7" w:rsidP="00684FC7"/>
    <w:p w14:paraId="30792CB0" w14:textId="1BF27AE0" w:rsidR="00684FC7" w:rsidRDefault="00684FC7" w:rsidP="00684FC7">
      <w:r>
        <w:rPr>
          <w:rFonts w:hint="eastAsia"/>
        </w:rPr>
        <w:t>（２）団体の安定性</w:t>
      </w:r>
    </w:p>
    <w:p w14:paraId="33B4237F" w14:textId="40609581" w:rsidR="00684FC7" w:rsidRDefault="00684FC7" w:rsidP="00D1308A">
      <w:pPr>
        <w:ind w:firstLineChars="100" w:firstLine="220"/>
      </w:pPr>
      <w:r>
        <w:rPr>
          <w:rFonts w:hint="eastAsia"/>
        </w:rPr>
        <w:t>＊団体の経営状況の安定性</w:t>
      </w:r>
    </w:p>
    <w:p w14:paraId="20C28486" w14:textId="77777777" w:rsidR="00684FC7" w:rsidRDefault="00684FC7" w:rsidP="00684FC7"/>
    <w:p w14:paraId="6162C3CC" w14:textId="77777777" w:rsidR="00684FC7" w:rsidRDefault="00684FC7" w:rsidP="00684FC7"/>
    <w:p w14:paraId="24FE4F04" w14:textId="63C19A90" w:rsidR="00684FC7" w:rsidRDefault="00684FC7" w:rsidP="00684FC7">
      <w:r>
        <w:rPr>
          <w:rFonts w:hint="eastAsia"/>
        </w:rPr>
        <w:t>（３）団体の継続性</w:t>
      </w:r>
    </w:p>
    <w:p w14:paraId="4B2A0121" w14:textId="155380AC" w:rsidR="00684FC7" w:rsidRDefault="00684FC7" w:rsidP="00421945">
      <w:pPr>
        <w:ind w:firstLineChars="100" w:firstLine="220"/>
      </w:pPr>
      <w:r>
        <w:rPr>
          <w:rFonts w:hint="eastAsia"/>
        </w:rPr>
        <w:t>＊団体の設立から何年経過しているか</w:t>
      </w:r>
    </w:p>
    <w:p w14:paraId="257A1D11" w14:textId="77777777" w:rsidR="00684FC7" w:rsidRDefault="00684FC7" w:rsidP="00684FC7"/>
    <w:p w14:paraId="58B9D2FE" w14:textId="77777777" w:rsidR="00684FC7" w:rsidRDefault="00684FC7" w:rsidP="00684FC7"/>
    <w:p w14:paraId="6BE02E7E" w14:textId="636689AE" w:rsidR="00684FC7" w:rsidRDefault="00684FC7" w:rsidP="00684FC7">
      <w:r>
        <w:rPr>
          <w:rFonts w:hint="eastAsia"/>
        </w:rPr>
        <w:t>（４）団体運営の透明性・公</w:t>
      </w:r>
      <w:r w:rsidR="00421945">
        <w:rPr>
          <w:rFonts w:hint="eastAsia"/>
        </w:rPr>
        <w:t>正</w:t>
      </w:r>
      <w:r>
        <w:rPr>
          <w:rFonts w:hint="eastAsia"/>
        </w:rPr>
        <w:t>性</w:t>
      </w:r>
    </w:p>
    <w:p w14:paraId="126477E9" w14:textId="7277445B" w:rsidR="00684FC7" w:rsidRDefault="00684FC7" w:rsidP="00D515E2">
      <w:pPr>
        <w:ind w:firstLineChars="100" w:firstLine="220"/>
      </w:pPr>
      <w:r>
        <w:t>＊進んで団体の情報等を公表しているか</w:t>
      </w:r>
    </w:p>
    <w:p w14:paraId="3358DAEB" w14:textId="77777777" w:rsidR="00684FC7" w:rsidRDefault="00684FC7" w:rsidP="00684FC7"/>
    <w:p w14:paraId="72D348D4" w14:textId="77777777" w:rsidR="00684FC7" w:rsidRDefault="00684FC7" w:rsidP="00684FC7"/>
    <w:p w14:paraId="2E9DD697" w14:textId="28B7E354" w:rsidR="00684FC7" w:rsidRDefault="00684FC7" w:rsidP="00684FC7">
      <w:r>
        <w:rPr>
          <w:rFonts w:hint="eastAsia"/>
        </w:rPr>
        <w:t>（５）団体運営における法令等の遵守状況</w:t>
      </w:r>
    </w:p>
    <w:p w14:paraId="783E3625" w14:textId="425EF563" w:rsidR="00684FC7" w:rsidRDefault="00684FC7" w:rsidP="00072895">
      <w:pPr>
        <w:ind w:firstLineChars="100" w:firstLine="220"/>
      </w:pPr>
      <w:r>
        <w:t>＊個人情報保護法、労働基準法等が遵守されているか</w:t>
      </w:r>
    </w:p>
    <w:p w14:paraId="05B01ABD" w14:textId="77777777" w:rsidR="00684FC7" w:rsidRDefault="00684FC7" w:rsidP="00684FC7"/>
    <w:p w14:paraId="4FFE6A59" w14:textId="77777777" w:rsidR="00684FC7" w:rsidRDefault="00684FC7" w:rsidP="00684FC7"/>
    <w:p w14:paraId="6E42C02E" w14:textId="77777777" w:rsidR="00684FC7" w:rsidRDefault="00684FC7" w:rsidP="00684FC7">
      <w:r>
        <w:rPr>
          <w:rFonts w:hint="eastAsia"/>
        </w:rPr>
        <w:t>（６）運営実績</w:t>
      </w:r>
    </w:p>
    <w:p w14:paraId="11D39B7A" w14:textId="4578330D" w:rsidR="00684FC7" w:rsidRDefault="00684FC7" w:rsidP="00072895">
      <w:pPr>
        <w:ind w:firstLineChars="100" w:firstLine="220"/>
      </w:pPr>
      <w:r>
        <w:t>＊同様な施設での運営実績（契約書等の添付のこと）</w:t>
      </w:r>
    </w:p>
    <w:p w14:paraId="7E00470C" w14:textId="77777777" w:rsidR="00684FC7" w:rsidRDefault="00684FC7" w:rsidP="00684FC7"/>
    <w:p w14:paraId="6BB28C3F" w14:textId="77777777" w:rsidR="00684FC7" w:rsidRDefault="00684FC7" w:rsidP="00684FC7"/>
    <w:p w14:paraId="3BBB3483" w14:textId="77777777" w:rsidR="00684FC7" w:rsidRDefault="00684FC7" w:rsidP="00684FC7">
      <w:r>
        <w:rPr>
          <w:rFonts w:hint="eastAsia"/>
        </w:rPr>
        <w:t>（７）効率・効果的運営への取組状況</w:t>
      </w:r>
    </w:p>
    <w:p w14:paraId="17DA6786" w14:textId="7D58E300" w:rsidR="00684FC7" w:rsidRDefault="00684FC7" w:rsidP="00B21F02">
      <w:pPr>
        <w:ind w:firstLineChars="100" w:firstLine="220"/>
      </w:pPr>
      <w:r>
        <w:t>＊施設利用の促進方策・創意工夫</w:t>
      </w:r>
    </w:p>
    <w:p w14:paraId="30C242AB" w14:textId="77777777" w:rsidR="00684FC7" w:rsidRDefault="00684FC7" w:rsidP="00684FC7"/>
    <w:p w14:paraId="27845C6F" w14:textId="77777777" w:rsidR="00684FC7" w:rsidRDefault="00684FC7" w:rsidP="00684FC7"/>
    <w:p w14:paraId="1BDADEA6" w14:textId="77777777" w:rsidR="00684FC7" w:rsidRDefault="00684FC7" w:rsidP="00684FC7">
      <w:r>
        <w:rPr>
          <w:rFonts w:hint="eastAsia"/>
        </w:rPr>
        <w:t>（８）受託への熱意・意欲</w:t>
      </w:r>
    </w:p>
    <w:p w14:paraId="369C555B" w14:textId="77777777" w:rsidR="00684FC7" w:rsidRDefault="00684FC7" w:rsidP="00684FC7"/>
    <w:p w14:paraId="26834FBD" w14:textId="77777777" w:rsidR="00684FC7" w:rsidRDefault="00684FC7" w:rsidP="00684FC7"/>
    <w:p w14:paraId="1696CAAC" w14:textId="560971E2" w:rsidR="00684FC7" w:rsidRDefault="00684FC7" w:rsidP="00684FC7">
      <w:r>
        <w:rPr>
          <w:rFonts w:hint="eastAsia"/>
        </w:rPr>
        <w:t>（９）事業運営の独創性</w:t>
      </w:r>
    </w:p>
    <w:p w14:paraId="31E9E720" w14:textId="1CA4F1CA" w:rsidR="00684FC7" w:rsidRDefault="00684FC7" w:rsidP="00B21F02">
      <w:pPr>
        <w:ind w:firstLineChars="100" w:firstLine="220"/>
      </w:pPr>
      <w:r>
        <w:t>＊団体でしかできない事業提案</w:t>
      </w:r>
    </w:p>
    <w:p w14:paraId="75548AC4" w14:textId="77777777" w:rsidR="00684FC7" w:rsidRDefault="00684FC7" w:rsidP="00684FC7"/>
    <w:p w14:paraId="475C80BB" w14:textId="77777777" w:rsidR="00684FC7" w:rsidRDefault="00684FC7" w:rsidP="00684FC7"/>
    <w:p w14:paraId="42C365C4" w14:textId="77777777" w:rsidR="00684FC7" w:rsidRDefault="00684FC7" w:rsidP="00684FC7">
      <w:r>
        <w:rPr>
          <w:rFonts w:hint="eastAsia"/>
        </w:rPr>
        <w:t>（</w:t>
      </w:r>
      <w:r>
        <w:t>10）施設管理の安全性への配慮</w:t>
      </w:r>
    </w:p>
    <w:p w14:paraId="5D23F641" w14:textId="2497257F" w:rsidR="00684FC7" w:rsidRDefault="00684FC7" w:rsidP="00B21F02">
      <w:pPr>
        <w:ind w:firstLineChars="100" w:firstLine="220"/>
      </w:pPr>
      <w:r>
        <w:t>＊有資格者の常駐・施設管理の専門性のある団体</w:t>
      </w:r>
    </w:p>
    <w:p w14:paraId="47AB0496" w14:textId="77777777" w:rsidR="00684FC7" w:rsidRDefault="00684FC7" w:rsidP="00684FC7"/>
    <w:p w14:paraId="06DBDAB1" w14:textId="77777777" w:rsidR="00684FC7" w:rsidRDefault="00684FC7" w:rsidP="00684FC7"/>
    <w:p w14:paraId="3B6176DE" w14:textId="77777777" w:rsidR="00684FC7" w:rsidRDefault="00684FC7" w:rsidP="00684FC7">
      <w:r>
        <w:rPr>
          <w:rFonts w:hint="eastAsia"/>
        </w:rPr>
        <w:t>（</w:t>
      </w:r>
      <w:r>
        <w:t>11）利用者への対応状況（接遇・苦情対応）</w:t>
      </w:r>
    </w:p>
    <w:p w14:paraId="2519EFD4" w14:textId="170110BD" w:rsidR="00684FC7" w:rsidRDefault="00684FC7" w:rsidP="00A1587B">
      <w:pPr>
        <w:ind w:leftChars="100" w:left="440" w:hangingChars="100" w:hanging="220"/>
      </w:pPr>
      <w:r>
        <w:t>＊利用者への対応マニュアル・社員教育独自マニュアルの整備（利用者へ平等利用は確保できているか）</w:t>
      </w:r>
    </w:p>
    <w:p w14:paraId="6F124EEF" w14:textId="77777777" w:rsidR="00684FC7" w:rsidRDefault="00684FC7" w:rsidP="00684FC7"/>
    <w:p w14:paraId="2C6B2C7F" w14:textId="77777777" w:rsidR="00684FC7" w:rsidRDefault="00684FC7" w:rsidP="00684FC7"/>
    <w:p w14:paraId="2696DFC7" w14:textId="77777777" w:rsidR="00684FC7" w:rsidRDefault="00684FC7" w:rsidP="00684FC7">
      <w:r>
        <w:rPr>
          <w:rFonts w:hint="eastAsia"/>
        </w:rPr>
        <w:t>（</w:t>
      </w:r>
      <w:r>
        <w:t>12）社員等の育成状況</w:t>
      </w:r>
    </w:p>
    <w:p w14:paraId="05138E64" w14:textId="017FD49C" w:rsidR="00684FC7" w:rsidRDefault="00684FC7" w:rsidP="00A1587B">
      <w:pPr>
        <w:ind w:firstLineChars="100" w:firstLine="220"/>
      </w:pPr>
      <w:r>
        <w:t>＊研修の実施状況等</w:t>
      </w:r>
    </w:p>
    <w:p w14:paraId="5A4A558A" w14:textId="77777777" w:rsidR="00684FC7" w:rsidRDefault="00684FC7" w:rsidP="00684FC7"/>
    <w:p w14:paraId="70C06659" w14:textId="77777777" w:rsidR="00684FC7" w:rsidRDefault="00684FC7" w:rsidP="00684FC7"/>
    <w:p w14:paraId="20234EA8" w14:textId="77777777" w:rsidR="00684FC7" w:rsidRDefault="00684FC7" w:rsidP="00684FC7">
      <w:r>
        <w:rPr>
          <w:rFonts w:hint="eastAsia"/>
        </w:rPr>
        <w:t>（</w:t>
      </w:r>
      <w:r>
        <w:t>13）個人情報保護対策状況（情報の管理体制）</w:t>
      </w:r>
    </w:p>
    <w:p w14:paraId="058D5349" w14:textId="77777777" w:rsidR="00684FC7" w:rsidRDefault="00684FC7" w:rsidP="00684FC7"/>
    <w:p w14:paraId="19C0B93D" w14:textId="77777777" w:rsidR="00684FC7" w:rsidRDefault="00684FC7" w:rsidP="00684FC7"/>
    <w:p w14:paraId="118F28F6" w14:textId="77777777" w:rsidR="00684FC7" w:rsidRDefault="00684FC7" w:rsidP="00684FC7">
      <w:r>
        <w:rPr>
          <w:rFonts w:hint="eastAsia"/>
        </w:rPr>
        <w:t>（</w:t>
      </w:r>
      <w:r>
        <w:t>14）自主事業などの提案</w:t>
      </w:r>
    </w:p>
    <w:p w14:paraId="3C232A01" w14:textId="08F93326" w:rsidR="00684FC7" w:rsidRDefault="00684FC7" w:rsidP="00A1587B">
      <w:pPr>
        <w:ind w:firstLineChars="100" w:firstLine="220"/>
      </w:pPr>
      <w:r>
        <w:rPr>
          <w:rFonts w:hint="eastAsia"/>
        </w:rPr>
        <w:t>＊施設の設置目的に沿って団体が独自に企画し、自己の財源で行う事業</w:t>
      </w:r>
    </w:p>
    <w:p w14:paraId="2C0F2A87" w14:textId="291D3FC7" w:rsidR="00684FC7" w:rsidRDefault="00684FC7" w:rsidP="00A1587B">
      <w:pPr>
        <w:ind w:firstLineChars="300" w:firstLine="660"/>
      </w:pPr>
      <w:r>
        <w:rPr>
          <w:rFonts w:hint="eastAsia"/>
        </w:rPr>
        <w:t>※自主事業収支計算書（書式任意）を提出してください。</w:t>
      </w:r>
    </w:p>
    <w:p w14:paraId="5CDF3F6E" w14:textId="77777777" w:rsidR="00684FC7" w:rsidRDefault="00684FC7" w:rsidP="00684FC7"/>
    <w:p w14:paraId="7B913640" w14:textId="77777777" w:rsidR="00684FC7" w:rsidRDefault="00684FC7" w:rsidP="00684FC7"/>
    <w:p w14:paraId="0CDB268C" w14:textId="77777777" w:rsidR="00684FC7" w:rsidRDefault="00684FC7" w:rsidP="00684FC7">
      <w:r>
        <w:rPr>
          <w:rFonts w:hint="eastAsia"/>
        </w:rPr>
        <w:t>（</w:t>
      </w:r>
      <w:r>
        <w:t>15）障害者の雇用状況</w:t>
      </w:r>
    </w:p>
    <w:p w14:paraId="4E626E8C" w14:textId="6C1DA83F" w:rsidR="00684FC7" w:rsidRDefault="00684FC7" w:rsidP="00A1587B">
      <w:pPr>
        <w:ind w:firstLineChars="100" w:firstLine="220"/>
      </w:pPr>
      <w:r>
        <w:t>＊団体における障害者雇用率を明記の上、当該施設における障害者雇用の考え方を記載</w:t>
      </w:r>
    </w:p>
    <w:p w14:paraId="3137D8B6" w14:textId="77777777" w:rsidR="00684FC7" w:rsidRDefault="00684FC7" w:rsidP="00684FC7"/>
    <w:p w14:paraId="46818E84" w14:textId="77777777" w:rsidR="00684FC7" w:rsidRDefault="00684FC7" w:rsidP="00684FC7"/>
    <w:p w14:paraId="734533F8" w14:textId="77777777" w:rsidR="00684FC7" w:rsidRDefault="00684FC7" w:rsidP="00684FC7">
      <w:r>
        <w:rPr>
          <w:rFonts w:hint="eastAsia"/>
        </w:rPr>
        <w:t>（</w:t>
      </w:r>
      <w:r>
        <w:t>16）高齢者の雇用状況</w:t>
      </w:r>
    </w:p>
    <w:p w14:paraId="40E79F04" w14:textId="502FF5E5" w:rsidR="00684FC7" w:rsidRDefault="00684FC7" w:rsidP="00A1587B">
      <w:pPr>
        <w:ind w:leftChars="100" w:left="440" w:hangingChars="100" w:hanging="220"/>
      </w:pPr>
      <w:r>
        <w:lastRenderedPageBreak/>
        <w:t>＊団体における高齢者(65歳以上)雇用率を明記の上、当該施設における高齢者雇用の考え方を記載</w:t>
      </w:r>
    </w:p>
    <w:p w14:paraId="10CC21EA" w14:textId="77777777" w:rsidR="00684FC7" w:rsidRDefault="00684FC7" w:rsidP="00684FC7"/>
    <w:p w14:paraId="023DD019" w14:textId="77777777" w:rsidR="00684FC7" w:rsidRDefault="00684FC7" w:rsidP="00684FC7"/>
    <w:p w14:paraId="18650A81" w14:textId="77777777" w:rsidR="00684FC7" w:rsidRDefault="00684FC7" w:rsidP="00684FC7">
      <w:r>
        <w:rPr>
          <w:rFonts w:hint="eastAsia"/>
        </w:rPr>
        <w:t>（</w:t>
      </w:r>
      <w:r>
        <w:t>17）管理運営に必要な提案金額</w:t>
      </w:r>
    </w:p>
    <w:p w14:paraId="7750ABE9" w14:textId="77777777" w:rsidR="00684FC7" w:rsidRDefault="00684FC7" w:rsidP="007A5512">
      <w:pPr>
        <w:ind w:leftChars="100" w:left="440" w:hangingChars="100" w:hanging="220"/>
      </w:pPr>
      <w:r>
        <w:rPr>
          <w:rFonts w:hint="eastAsia"/>
        </w:rPr>
        <w:t>＊詳細の金額については別紙収支計算書に記載し、ここには金額のもととなる考え方やポイントを記載</w:t>
      </w:r>
    </w:p>
    <w:p w14:paraId="6CE01190" w14:textId="77777777" w:rsidR="00684FC7" w:rsidRDefault="00684FC7" w:rsidP="00684FC7"/>
    <w:p w14:paraId="6B0EAE55" w14:textId="77777777" w:rsidR="00684FC7" w:rsidRDefault="00684FC7" w:rsidP="00684FC7"/>
    <w:p w14:paraId="2D42D7CF" w14:textId="77777777" w:rsidR="00684FC7" w:rsidRDefault="00684FC7" w:rsidP="00684FC7">
      <w:r>
        <w:rPr>
          <w:rFonts w:hint="eastAsia"/>
        </w:rPr>
        <w:t>（</w:t>
      </w:r>
      <w:r>
        <w:t>18）環境への配慮</w:t>
      </w:r>
    </w:p>
    <w:p w14:paraId="785DED72" w14:textId="16CF780F" w:rsidR="00684FC7" w:rsidRDefault="00684FC7" w:rsidP="007A5512">
      <w:pPr>
        <w:ind w:leftChars="100" w:left="440" w:hangingChars="100" w:hanging="220"/>
      </w:pPr>
      <w:r>
        <w:t>＊事業所における省エネルギー、省資源、廃棄物削減、グリーン購入の推進等への取組状況</w:t>
      </w:r>
    </w:p>
    <w:p w14:paraId="466B3908" w14:textId="77777777" w:rsidR="00684FC7" w:rsidRDefault="00684FC7" w:rsidP="00684FC7"/>
    <w:p w14:paraId="1A77C33F" w14:textId="77777777" w:rsidR="00684FC7" w:rsidRDefault="00684FC7" w:rsidP="00684FC7"/>
    <w:p w14:paraId="7F8A0B78" w14:textId="77777777" w:rsidR="00684FC7" w:rsidRDefault="00684FC7" w:rsidP="00684FC7">
      <w:r>
        <w:rPr>
          <w:rFonts w:hint="eastAsia"/>
        </w:rPr>
        <w:t>（</w:t>
      </w:r>
      <w:r>
        <w:t>19）地域雇用の状況</w:t>
      </w:r>
    </w:p>
    <w:p w14:paraId="6DE6F4A6" w14:textId="392A091A" w:rsidR="00684FC7" w:rsidRDefault="00684FC7" w:rsidP="007A5512">
      <w:pPr>
        <w:ind w:firstLineChars="100" w:firstLine="220"/>
      </w:pPr>
      <w:r>
        <w:t>＊当該施設における市内在住者の雇用について、現状及びこれからの計画</w:t>
      </w:r>
    </w:p>
    <w:p w14:paraId="50448076" w14:textId="77777777" w:rsidR="00684FC7" w:rsidRDefault="00684FC7" w:rsidP="00684FC7"/>
    <w:p w14:paraId="6F0107F4" w14:textId="77777777" w:rsidR="00684FC7" w:rsidRDefault="00684FC7" w:rsidP="00684FC7"/>
    <w:p w14:paraId="159B1AB9" w14:textId="77777777" w:rsidR="00684FC7" w:rsidRDefault="00684FC7" w:rsidP="00684FC7">
      <w:r>
        <w:rPr>
          <w:rFonts w:hint="eastAsia"/>
        </w:rPr>
        <w:t>（</w:t>
      </w:r>
      <w:r>
        <w:t>20）災害時の対応</w:t>
      </w:r>
    </w:p>
    <w:p w14:paraId="7A5CE114" w14:textId="70730CE3" w:rsidR="00684FC7" w:rsidRDefault="00684FC7" w:rsidP="007A5512">
      <w:pPr>
        <w:ind w:firstLineChars="100" w:firstLine="220"/>
      </w:pPr>
      <w:r>
        <w:t>＊地震や火災等の災害が発生した場合の対応</w:t>
      </w:r>
    </w:p>
    <w:p w14:paraId="5833AD1B" w14:textId="77777777" w:rsidR="00684FC7" w:rsidRDefault="00684FC7" w:rsidP="00684FC7"/>
    <w:p w14:paraId="5184D3ED" w14:textId="77777777" w:rsidR="00684FC7" w:rsidRDefault="00684FC7" w:rsidP="00684FC7"/>
    <w:p w14:paraId="6FC3133F" w14:textId="3F156E7A" w:rsidR="00684FC7" w:rsidRDefault="00684FC7" w:rsidP="00684FC7">
      <w:r>
        <w:rPr>
          <w:rFonts w:hint="eastAsia"/>
        </w:rPr>
        <w:t>（</w:t>
      </w:r>
      <w:r>
        <w:t>21）</w:t>
      </w:r>
      <w:r w:rsidR="007A5512">
        <w:rPr>
          <w:rFonts w:hint="eastAsia"/>
        </w:rPr>
        <w:t>以降　（</w:t>
      </w:r>
      <w:r>
        <w:t>施設の特性に応じたサービス水準等</w:t>
      </w:r>
      <w:r w:rsidR="007A5512">
        <w:rPr>
          <w:rFonts w:hint="eastAsia"/>
        </w:rPr>
        <w:t>）</w:t>
      </w:r>
    </w:p>
    <w:p w14:paraId="29C64429" w14:textId="1BDD88AF" w:rsidR="00684FC7" w:rsidRDefault="00684FC7" w:rsidP="007A5512">
      <w:pPr>
        <w:ind w:firstLineChars="100" w:firstLine="220"/>
      </w:pPr>
      <w:r>
        <w:t>＊募集時に示した具体的水準等への対応の考え方</w:t>
      </w:r>
    </w:p>
    <w:p w14:paraId="36319E81" w14:textId="77777777" w:rsidR="00684FC7" w:rsidRDefault="00684FC7" w:rsidP="00684FC7"/>
    <w:p w14:paraId="50EF45A4" w14:textId="77777777" w:rsidR="000A3539" w:rsidRPr="00684FC7" w:rsidRDefault="000A3539"/>
    <w:p w14:paraId="73658053" w14:textId="77777777" w:rsidR="00684FC7" w:rsidRDefault="00684FC7"/>
    <w:p w14:paraId="43942B88" w14:textId="77777777" w:rsidR="00684FC7" w:rsidRDefault="00684FC7"/>
    <w:p w14:paraId="36E07466" w14:textId="77777777" w:rsidR="00684FC7" w:rsidRPr="007A5512" w:rsidRDefault="00684FC7">
      <w:pPr>
        <w:rPr>
          <w:rFonts w:hint="eastAsia"/>
        </w:rPr>
      </w:pPr>
    </w:p>
    <w:sectPr w:rsidR="00684FC7" w:rsidRPr="007A5512" w:rsidSect="00460C25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39"/>
    <w:rsid w:val="00072895"/>
    <w:rsid w:val="000A3539"/>
    <w:rsid w:val="000F7E9E"/>
    <w:rsid w:val="00421945"/>
    <w:rsid w:val="00460C25"/>
    <w:rsid w:val="0051124A"/>
    <w:rsid w:val="00517503"/>
    <w:rsid w:val="00612550"/>
    <w:rsid w:val="0068108E"/>
    <w:rsid w:val="00684FC7"/>
    <w:rsid w:val="007A5512"/>
    <w:rsid w:val="0085421E"/>
    <w:rsid w:val="00930438"/>
    <w:rsid w:val="00A1587B"/>
    <w:rsid w:val="00B21F02"/>
    <w:rsid w:val="00C90DED"/>
    <w:rsid w:val="00D1308A"/>
    <w:rsid w:val="00D515E2"/>
    <w:rsid w:val="00E92D98"/>
    <w:rsid w:val="00F724ED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34EFB"/>
  <w15:chartTrackingRefBased/>
  <w15:docId w15:val="{49770D3A-2365-4914-B14D-CA73BA5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25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0A35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5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5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5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5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5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5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5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3</Pages>
  <Words>164</Words>
  <Characters>941</Characters>
  <DocSecurity>0</DocSecurity>
  <Lines>7</Lines>
  <Paragraphs>2</Paragraphs>
  <ScaleCrop>false</ScaleCrop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2025-12-11T05:44:00Z</dcterms:created>
  <dcterms:modified xsi:type="dcterms:W3CDTF">2025-12-11T06:01:00Z</dcterms:modified>
</cp:coreProperties>
</file>